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086F" w14:textId="77777777" w:rsidR="000C6E6D" w:rsidRDefault="00000000">
      <w:pPr>
        <w:spacing w:line="360" w:lineRule="auto"/>
        <w:jc w:val="center"/>
        <w:rPr>
          <w:rFonts w:ascii="文鼎大标宋简" w:eastAsia="文鼎大标宋简" w:hAnsi="Times New Roman" w:cs="Times New Roman"/>
          <w:b/>
          <w:sz w:val="36"/>
          <w:szCs w:val="36"/>
        </w:rPr>
      </w:pPr>
      <w:r>
        <w:rPr>
          <w:rFonts w:ascii="文鼎大标宋简" w:eastAsia="文鼎大标宋简" w:hAnsi="文鼎大标宋简" w:cs="文鼎大标宋简"/>
          <w:b/>
          <w:sz w:val="36"/>
          <w:szCs w:val="36"/>
          <w:lang w:bidi="ar"/>
        </w:rPr>
        <w:t>浙江大学心理与行为科学系第</w:t>
      </w:r>
      <w:r>
        <w:rPr>
          <w:rFonts w:ascii="文鼎大标宋简" w:eastAsia="文鼎大标宋简" w:hAnsi="文鼎大标宋简" w:cs="文鼎大标宋简" w:hint="eastAsia"/>
          <w:b/>
          <w:sz w:val="36"/>
          <w:szCs w:val="36"/>
          <w:lang w:bidi="ar"/>
        </w:rPr>
        <w:t>五</w:t>
      </w:r>
      <w:r>
        <w:rPr>
          <w:rFonts w:ascii="文鼎大标宋简" w:eastAsia="文鼎大标宋简" w:hAnsi="文鼎大标宋简" w:cs="文鼎大标宋简"/>
          <w:b/>
          <w:sz w:val="36"/>
          <w:szCs w:val="36"/>
          <w:lang w:bidi="ar"/>
        </w:rPr>
        <w:t>届博士生创新论坛</w:t>
      </w:r>
    </w:p>
    <w:p w14:paraId="3D2BD687" w14:textId="77777777" w:rsidR="000C6E6D" w:rsidRDefault="00000000">
      <w:pPr>
        <w:spacing w:line="360" w:lineRule="auto"/>
        <w:jc w:val="center"/>
        <w:rPr>
          <w:rFonts w:ascii="文鼎大标宋简" w:eastAsia="文鼎大标宋简" w:hAnsi="Times New Roman" w:cs="Times New Roman"/>
          <w:b/>
          <w:sz w:val="36"/>
          <w:szCs w:val="36"/>
        </w:rPr>
      </w:pPr>
      <w:r>
        <w:rPr>
          <w:rFonts w:ascii="文鼎大标宋简" w:eastAsia="文鼎大标宋简" w:hAnsi="文鼎大标宋简" w:cs="文鼎大标宋简"/>
          <w:b/>
          <w:sz w:val="36"/>
          <w:szCs w:val="36"/>
          <w:lang w:bidi="ar"/>
        </w:rPr>
        <w:t>请假申请</w:t>
      </w:r>
    </w:p>
    <w:p w14:paraId="1E15F83D" w14:textId="77777777" w:rsidR="000C6E6D" w:rsidRDefault="00000000">
      <w:pPr>
        <w:spacing w:line="360" w:lineRule="auto"/>
        <w:jc w:val="left"/>
        <w:rPr>
          <w:rFonts w:ascii="宋体" w:eastAsia="宋体" w:hAnsi="宋体" w:cs="Arial" w:hint="eastAsia"/>
          <w:bCs/>
          <w:color w:val="000000"/>
          <w:sz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lang w:bidi="ar"/>
        </w:rPr>
        <w:t xml:space="preserve"> </w:t>
      </w:r>
    </w:p>
    <w:tbl>
      <w:tblPr>
        <w:tblW w:w="875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2299"/>
        <w:gridCol w:w="2321"/>
        <w:gridCol w:w="2073"/>
      </w:tblGrid>
      <w:tr w:rsidR="000C6E6D" w14:paraId="4EBAB687" w14:textId="77777777">
        <w:trPr>
          <w:trHeight w:val="56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D29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008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CA5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895A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</w:tc>
      </w:tr>
      <w:tr w:rsidR="000C6E6D" w14:paraId="299C84F6" w14:textId="77777777">
        <w:trPr>
          <w:trHeight w:val="561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B17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AEC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74D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7CC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</w:tc>
      </w:tr>
      <w:tr w:rsidR="000C6E6D" w14:paraId="29EAD459" w14:textId="77777777">
        <w:trPr>
          <w:trHeight w:val="111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AA28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请假时间与内容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F3A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lang w:bidi="ar"/>
              </w:rPr>
              <w:t>日  具体时间：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lang w:bidi="ar"/>
              </w:rPr>
              <w:t xml:space="preserve"> 至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</w:p>
          <w:p w14:paraId="31F619EC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活动名称：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14:paraId="1D4B0CC4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具体请假场次：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lang w:bidi="ar"/>
              </w:rPr>
              <w:t>（上/下）午场，主题报告</w:t>
            </w: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</w:p>
        </w:tc>
      </w:tr>
      <w:tr w:rsidR="000C6E6D" w14:paraId="602E4D54" w14:textId="77777777">
        <w:trPr>
          <w:trHeight w:val="457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A87D" w14:textId="77777777" w:rsidR="000C6E6D" w:rsidRDefault="00000000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请假事由及证明材料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8BD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1FA1A879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659182AE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0ADB680D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04749D73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0E5C11C8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112F866B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21ACC9CB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00441C48" w14:textId="77777777" w:rsidR="000C6E6D" w:rsidRDefault="000C6E6D">
            <w:pPr>
              <w:spacing w:line="360" w:lineRule="auto"/>
              <w:jc w:val="lef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</w:p>
          <w:p w14:paraId="69533A37" w14:textId="77777777" w:rsidR="000C6E6D" w:rsidRDefault="00000000">
            <w:pPr>
              <w:spacing w:line="360" w:lineRule="auto"/>
              <w:jc w:val="right"/>
              <w:rPr>
                <w:rFonts w:ascii="宋体" w:eastAsia="宋体" w:hAnsi="宋体" w:cs="Arial" w:hint="eastAsia"/>
                <w:bCs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年     月     日</w:t>
            </w:r>
          </w:p>
        </w:tc>
      </w:tr>
    </w:tbl>
    <w:p w14:paraId="221470D2" w14:textId="77777777" w:rsidR="000C6E6D" w:rsidRDefault="000C6E6D">
      <w:pPr>
        <w:spacing w:line="360" w:lineRule="auto"/>
        <w:jc w:val="left"/>
        <w:rPr>
          <w:rFonts w:ascii="宋体" w:eastAsia="宋体" w:hAnsi="宋体" w:cs="Arial" w:hint="eastAsia"/>
          <w:bCs/>
          <w:color w:val="000000"/>
          <w:sz w:val="24"/>
        </w:rPr>
      </w:pPr>
    </w:p>
    <w:p w14:paraId="7A192433" w14:textId="77777777" w:rsidR="000C6E6D" w:rsidRDefault="000C6E6D"/>
    <w:sectPr w:rsidR="000C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4DA4" w14:textId="77777777" w:rsidR="00C7772F" w:rsidRDefault="00C7772F" w:rsidP="00097A94">
      <w:r>
        <w:separator/>
      </w:r>
    </w:p>
  </w:endnote>
  <w:endnote w:type="continuationSeparator" w:id="0">
    <w:p w14:paraId="02B2FF6C" w14:textId="77777777" w:rsidR="00C7772F" w:rsidRDefault="00C7772F" w:rsidP="0009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大标宋简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2CDA" w14:textId="77777777" w:rsidR="00C7772F" w:rsidRDefault="00C7772F" w:rsidP="00097A94">
      <w:r>
        <w:separator/>
      </w:r>
    </w:p>
  </w:footnote>
  <w:footnote w:type="continuationSeparator" w:id="0">
    <w:p w14:paraId="7555ADB4" w14:textId="77777777" w:rsidR="00C7772F" w:rsidRDefault="00C7772F" w:rsidP="0009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0E24E4"/>
    <w:rsid w:val="00097A94"/>
    <w:rsid w:val="000C6E6D"/>
    <w:rsid w:val="00C7772F"/>
    <w:rsid w:val="00F12C10"/>
    <w:rsid w:val="540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1CE2468-6E16-44AA-AE1D-C65BD3D9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A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7A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97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7A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93</Characters>
  <Application>Microsoft Office Word</Application>
  <DocSecurity>0</DocSecurity>
  <Lines>31</Lines>
  <Paragraphs>23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秦子琦</dc:creator>
  <cp:lastModifiedBy>Rachel Ruan</cp:lastModifiedBy>
  <cp:revision>2</cp:revision>
  <dcterms:created xsi:type="dcterms:W3CDTF">2026-04-16T02:47:00Z</dcterms:created>
  <dcterms:modified xsi:type="dcterms:W3CDTF">2026-04-16T02:47:00Z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BAD639801A9D4E3E883B3C76DB125DE3_11</vt:lpwstr>
  </property>
  <property fmtid="{D5CDD505-2E9C-101B-9397-08002B2CF9AE}" pid="4" name="KSOTemplateDocerSaveRecord">
    <vt:lpwstr>eyJoZGlkIjoiYmQzNzY0ZTgyNmI0OGI1MTkxZDg2ZmU5OTNmYTQxY2IiLCJ1c2VySWQiOiIxNzQzODU5NzIyIn0=</vt:lpwstr>
  </property>
</Properties>
</file>