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</w:p>
    <w:tbl>
      <w:tblPr>
        <w:tblStyle w:val="4"/>
        <w:tblpPr w:leftFromText="180" w:rightFromText="180" w:vertAnchor="page" w:horzAnchor="margin" w:tblpXSpec="center" w:tblpY="2071"/>
        <w:tblW w:w="9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5"/>
        <w:gridCol w:w="927"/>
        <w:gridCol w:w="665"/>
        <w:gridCol w:w="186"/>
        <w:gridCol w:w="1417"/>
        <w:gridCol w:w="284"/>
        <w:gridCol w:w="141"/>
        <w:gridCol w:w="1134"/>
        <w:gridCol w:w="993"/>
        <w:gridCol w:w="567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专业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学号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手机（长号/短号）</w:t>
            </w:r>
          </w:p>
        </w:tc>
        <w:tc>
          <w:tcPr>
            <w:tcW w:w="2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2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5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*</w:t>
            </w:r>
            <w:r>
              <w:rPr>
                <w:rFonts w:hint="eastAsia" w:ascii="宋体" w:hAnsi="宋体"/>
                <w:b/>
                <w:sz w:val="24"/>
                <w:szCs w:val="21"/>
              </w:rPr>
              <w:t>外语成绩（六级）：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专业课程平均绩点（按公示成绩填写）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所有课程平均绩点（按公示成绩填写）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591" w:type="dxa"/>
            <w:gridSpan w:val="2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是否有不及格课程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是/否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如有，请列出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课程1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课程2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课程3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</w:trPr>
        <w:tc>
          <w:tcPr>
            <w:tcW w:w="25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奖励分加分类别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加分项目内容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及对应分数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证明材料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实际加分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sz w:val="24"/>
                <w:szCs w:val="21"/>
              </w:rPr>
              <w:t>【由院系审核后填写】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</w:trPr>
        <w:tc>
          <w:tcPr>
            <w:tcW w:w="2518" w:type="dxa"/>
            <w:gridSpan w:val="3"/>
            <w:vAlign w:val="center"/>
          </w:tcPr>
          <w:p>
            <w:pPr>
              <w:jc w:val="center"/>
              <w:rPr>
                <w:rFonts w:ascii="宋体" w:hAnsi="宋体" w:cs="楷体_GB2312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*</w:t>
            </w:r>
            <w:r>
              <w:rPr>
                <w:rFonts w:hint="eastAsia" w:ascii="宋体" w:hAnsi="宋体" w:cs="楷体_GB2312"/>
                <w:b/>
                <w:bCs/>
                <w:sz w:val="24"/>
                <w:szCs w:val="21"/>
              </w:rPr>
              <w:t>创新科研成果类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1"/>
              </w:rPr>
              <w:t>例如：主持国创并结题，加0.1分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1"/>
              </w:rPr>
              <w:t>例如：附件一（网站公示截图）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</w:trPr>
        <w:tc>
          <w:tcPr>
            <w:tcW w:w="25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*思政文体类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ind w:left="36"/>
              <w:jc w:val="center"/>
              <w:rPr>
                <w:sz w:val="24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ind w:left="36"/>
              <w:jc w:val="center"/>
              <w:rPr>
                <w:sz w:val="24"/>
                <w:szCs w:val="21"/>
              </w:rPr>
            </w:pP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7905" w:type="dxa"/>
            <w:gridSpan w:val="11"/>
            <w:vAlign w:val="center"/>
          </w:tcPr>
          <w:p>
            <w:pPr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合计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</w:tr>
    </w:tbl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心理与行为科学系推荐</w:t>
      </w:r>
      <w:r>
        <w:rPr>
          <w:b/>
          <w:bCs/>
          <w:sz w:val="36"/>
        </w:rPr>
        <w:t>免试研究生</w:t>
      </w:r>
      <w:r>
        <w:rPr>
          <w:rFonts w:hint="eastAsia"/>
          <w:b/>
          <w:bCs/>
          <w:sz w:val="36"/>
        </w:rPr>
        <w:t>申报表</w:t>
      </w:r>
    </w:p>
    <w:p>
      <w:pPr>
        <w:ind w:left="-283" w:leftChars="-135" w:firstLine="630" w:firstLineChars="300"/>
        <w:rPr>
          <w:szCs w:val="21"/>
        </w:rPr>
      </w:pPr>
    </w:p>
    <w:p>
      <w:pPr>
        <w:ind w:left="-283" w:leftChars="-135" w:firstLine="630" w:firstLineChars="300"/>
        <w:rPr>
          <w:szCs w:val="21"/>
        </w:rPr>
      </w:pPr>
    </w:p>
    <w:p>
      <w:pPr>
        <w:ind w:left="-283" w:leftChars="-135" w:firstLine="723" w:firstLineChars="300"/>
        <w:rPr>
          <w:sz w:val="24"/>
          <w:szCs w:val="21"/>
        </w:rPr>
      </w:pPr>
      <w:r>
        <w:rPr>
          <w:rFonts w:hint="eastAsia"/>
          <w:b/>
          <w:sz w:val="24"/>
          <w:szCs w:val="21"/>
        </w:rPr>
        <w:t>说明</w:t>
      </w:r>
      <w:r>
        <w:rPr>
          <w:rFonts w:hint="eastAsia"/>
          <w:sz w:val="24"/>
          <w:szCs w:val="21"/>
        </w:rPr>
        <w:t>：本表所有带*号的项目均需附证明材料</w:t>
      </w:r>
      <w:r>
        <w:rPr>
          <w:rFonts w:hint="eastAsia"/>
          <w:sz w:val="24"/>
          <w:szCs w:val="21"/>
          <w:lang w:eastAsia="zh-CN"/>
        </w:rPr>
        <w:t>（</w:t>
      </w:r>
      <w:r>
        <w:rPr>
          <w:rFonts w:hint="eastAsia"/>
          <w:sz w:val="24"/>
          <w:szCs w:val="21"/>
          <w:lang w:val="en-US" w:eastAsia="zh-CN"/>
        </w:rPr>
        <w:t>网上截图、证书照片等）</w:t>
      </w:r>
      <w:bookmarkStart w:id="0" w:name="_GoBack"/>
      <w:bookmarkEnd w:id="0"/>
      <w:r>
        <w:rPr>
          <w:rFonts w:hint="eastAsia"/>
          <w:sz w:val="24"/>
          <w:szCs w:val="21"/>
        </w:rPr>
        <w:t>。</w:t>
      </w:r>
    </w:p>
    <w:p>
      <w:pPr>
        <w:jc w:val="center"/>
        <w:rPr>
          <w:b/>
          <w:bCs/>
          <w:sz w:val="36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4BFD"/>
    <w:rsid w:val="00080B36"/>
    <w:rsid w:val="000B1726"/>
    <w:rsid w:val="0013002C"/>
    <w:rsid w:val="001A5C78"/>
    <w:rsid w:val="0035424F"/>
    <w:rsid w:val="003D2C64"/>
    <w:rsid w:val="003F0D96"/>
    <w:rsid w:val="00417B21"/>
    <w:rsid w:val="0042604D"/>
    <w:rsid w:val="00456704"/>
    <w:rsid w:val="0053424C"/>
    <w:rsid w:val="00535862"/>
    <w:rsid w:val="00543181"/>
    <w:rsid w:val="005C431E"/>
    <w:rsid w:val="00627D3C"/>
    <w:rsid w:val="00652654"/>
    <w:rsid w:val="00712C84"/>
    <w:rsid w:val="00726117"/>
    <w:rsid w:val="00730D20"/>
    <w:rsid w:val="0076027D"/>
    <w:rsid w:val="00771E7A"/>
    <w:rsid w:val="007B48F7"/>
    <w:rsid w:val="007D1F00"/>
    <w:rsid w:val="007E5B5F"/>
    <w:rsid w:val="00811C31"/>
    <w:rsid w:val="008318D9"/>
    <w:rsid w:val="00961C5D"/>
    <w:rsid w:val="009639BB"/>
    <w:rsid w:val="00990803"/>
    <w:rsid w:val="009E1ACB"/>
    <w:rsid w:val="00A333FB"/>
    <w:rsid w:val="00A64C37"/>
    <w:rsid w:val="00AC2E15"/>
    <w:rsid w:val="00AF0356"/>
    <w:rsid w:val="00B22ACF"/>
    <w:rsid w:val="00B56837"/>
    <w:rsid w:val="00B86F27"/>
    <w:rsid w:val="00BA53A5"/>
    <w:rsid w:val="00BC008F"/>
    <w:rsid w:val="00C16F0E"/>
    <w:rsid w:val="00C46F4E"/>
    <w:rsid w:val="00C53D6F"/>
    <w:rsid w:val="00CB18B4"/>
    <w:rsid w:val="00CD373F"/>
    <w:rsid w:val="00CF2FB1"/>
    <w:rsid w:val="00D16D7E"/>
    <w:rsid w:val="00D50E7E"/>
    <w:rsid w:val="00DB0C54"/>
    <w:rsid w:val="00DB5387"/>
    <w:rsid w:val="00E54BFD"/>
    <w:rsid w:val="4072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color w:val="0563C1"/>
      <w:u w:val="single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  <w:style w:type="character" w:customStyle="1" w:styleId="8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301</Characters>
  <Lines>2</Lines>
  <Paragraphs>1</Paragraphs>
  <TotalTime>20</TotalTime>
  <ScaleCrop>false</ScaleCrop>
  <LinksUpToDate>false</LinksUpToDate>
  <CharactersWithSpaces>352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2018-09-11T00:58:00Z</dcterms:created>
  <dc:creator>user</dc:creator>
  <cp:lastModifiedBy>蛋挞蛋挞蛋蛋挞</cp:lastModifiedBy>
  <cp:lastPrinted>2016-09-18T01:51:00Z</cp:lastPrinted>
  <dcterms:modified xsi:type="dcterms:W3CDTF">2019-09-12T17:10:00Z</dcterms:modified>
  <dc:title>农学院免试博士生申请表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