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BFFD9" w14:textId="306AE09E" w:rsidR="00ED4B2B" w:rsidRPr="000C44B6" w:rsidRDefault="00ED4B2B" w:rsidP="00ED4B2B">
      <w:pPr>
        <w:jc w:val="center"/>
        <w:rPr>
          <w:rFonts w:ascii="Times New Roman" w:eastAsia="华文中宋" w:hAnsi="Times New Roman"/>
          <w:b/>
          <w:color w:val="000000" w:themeColor="text1"/>
          <w:sz w:val="30"/>
          <w:szCs w:val="30"/>
        </w:rPr>
      </w:pPr>
      <w:r w:rsidRPr="000C44B6">
        <w:rPr>
          <w:rFonts w:ascii="Times New Roman" w:eastAsia="华文中宋" w:hAnsi="Times New Roman"/>
          <w:b/>
          <w:color w:val="000000" w:themeColor="text1"/>
          <w:sz w:val="30"/>
          <w:szCs w:val="30"/>
        </w:rPr>
        <w:t>浙江大学</w:t>
      </w:r>
      <w:r w:rsidR="001B488C">
        <w:rPr>
          <w:rFonts w:ascii="Times New Roman" w:eastAsia="华文中宋" w:hAnsi="Times New Roman" w:hint="eastAsia"/>
          <w:b/>
          <w:color w:val="000000" w:themeColor="text1"/>
          <w:sz w:val="30"/>
          <w:szCs w:val="30"/>
        </w:rPr>
        <w:t>心理与行为科学系</w:t>
      </w:r>
      <w:r w:rsidRPr="000C44B6">
        <w:rPr>
          <w:rFonts w:ascii="Times New Roman" w:eastAsia="华文中宋" w:hAnsi="Times New Roman"/>
          <w:b/>
          <w:color w:val="000000" w:themeColor="text1"/>
          <w:sz w:val="30"/>
          <w:szCs w:val="30"/>
        </w:rPr>
        <w:t>第</w:t>
      </w:r>
      <w:r w:rsidR="001B488C">
        <w:rPr>
          <w:rFonts w:ascii="Times New Roman" w:eastAsia="华文中宋" w:hAnsi="Times New Roman" w:hint="eastAsia"/>
          <w:b/>
          <w:color w:val="000000" w:themeColor="text1"/>
          <w:sz w:val="30"/>
          <w:szCs w:val="30"/>
        </w:rPr>
        <w:t>一</w:t>
      </w:r>
      <w:r w:rsidRPr="000C44B6">
        <w:rPr>
          <w:rFonts w:ascii="Times New Roman" w:eastAsia="华文中宋" w:hAnsi="Times New Roman"/>
          <w:b/>
          <w:color w:val="000000" w:themeColor="text1"/>
          <w:sz w:val="30"/>
          <w:szCs w:val="30"/>
        </w:rPr>
        <w:t>次学生代表大会提案征集表</w:t>
      </w:r>
    </w:p>
    <w:p w14:paraId="7A030AF5" w14:textId="77777777" w:rsidR="00ED4B2B" w:rsidRPr="000C44B6" w:rsidRDefault="00ED4B2B" w:rsidP="00ED4B2B"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 w:rsidRPr="000C44B6">
        <w:rPr>
          <w:rFonts w:ascii="Times New Roman" w:hAnsi="Times New Roman"/>
          <w:sz w:val="24"/>
        </w:rPr>
        <w:t>编号：</w:t>
      </w:r>
      <w:r w:rsidRPr="000C44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</w:t>
      </w:r>
      <w:r w:rsidRPr="000C44B6">
        <w:rPr>
          <w:rFonts w:ascii="Times New Roman" w:hAnsi="Times New Roman"/>
          <w:sz w:val="24"/>
        </w:rPr>
        <w:t xml:space="preserve"> </w:t>
      </w:r>
      <w:r w:rsidRPr="000C44B6">
        <w:rPr>
          <w:rFonts w:ascii="Times New Roman" w:hAnsi="Times New Roman"/>
          <w:sz w:val="24"/>
        </w:rPr>
        <w:t>提案日期：</w:t>
      </w:r>
      <w:r w:rsidRPr="000C44B6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020</w:t>
      </w:r>
      <w:r w:rsidRPr="000C44B6">
        <w:rPr>
          <w:rFonts w:ascii="Times New Roman" w:hAnsi="Times New Roman"/>
          <w:sz w:val="24"/>
        </w:rPr>
        <w:t>年</w:t>
      </w:r>
      <w:r w:rsidRPr="000C44B6">
        <w:rPr>
          <w:rFonts w:ascii="Times New Roman" w:hAnsi="Times New Roman"/>
          <w:sz w:val="24"/>
        </w:rPr>
        <w:t xml:space="preserve">     </w:t>
      </w:r>
      <w:r w:rsidRPr="000C44B6">
        <w:rPr>
          <w:rFonts w:ascii="Times New Roman" w:hAnsi="Times New Roman"/>
          <w:sz w:val="24"/>
        </w:rPr>
        <w:t>月</w:t>
      </w:r>
      <w:r w:rsidRPr="000C44B6">
        <w:rPr>
          <w:rFonts w:ascii="Times New Roman" w:hAnsi="Times New Roman"/>
          <w:sz w:val="24"/>
        </w:rPr>
        <w:t xml:space="preserve">     </w:t>
      </w:r>
      <w:r w:rsidRPr="000C44B6">
        <w:rPr>
          <w:rFonts w:ascii="Times New Roman" w:hAnsi="Times New Roman"/>
          <w:sz w:val="24"/>
        </w:rPr>
        <w:t>日</w:t>
      </w:r>
      <w:r w:rsidRPr="000C44B6">
        <w:rPr>
          <w:rFonts w:ascii="Times New Roman" w:hAnsi="Times New Roman"/>
          <w:sz w:val="24"/>
        </w:rPr>
        <w:t xml:space="preserve"> </w:t>
      </w:r>
    </w:p>
    <w:tbl>
      <w:tblPr>
        <w:tblW w:w="492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"/>
        <w:gridCol w:w="1422"/>
        <w:gridCol w:w="2170"/>
        <w:gridCol w:w="3708"/>
      </w:tblGrid>
      <w:tr w:rsidR="00ED4B2B" w:rsidRPr="000C44B6" w14:paraId="71BC6135" w14:textId="77777777" w:rsidTr="00627F5E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C8653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F034F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姓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8EC6DE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6FEBF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联系方式</w:t>
            </w:r>
          </w:p>
        </w:tc>
      </w:tr>
      <w:tr w:rsidR="00ED4B2B" w:rsidRPr="000C44B6" w14:paraId="70F95D9E" w14:textId="77777777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62EA1F7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C62A1E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A8D7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224D39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01C4F2BA" w14:textId="77777777" w:rsidTr="00627F5E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97567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69C5C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49F69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F4434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721E3262" w14:textId="77777777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7BA08270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B8FDB9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EA7680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D0F39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1584B27D" w14:textId="77777777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0B7FD8D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AE2757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2804C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C2DC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4B01559D" w14:textId="77777777" w:rsidTr="00627F5E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029AC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B712B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75995F00" w14:textId="77777777" w:rsidTr="00627F5E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3E3D7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</w:t>
            </w:r>
          </w:p>
          <w:p w14:paraId="27C867AE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3E3E33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44E50903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219793CE" w14:textId="77777777" w:rsidR="00ED4B2B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4F0E05E6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68052E01" w14:textId="77777777" w:rsidR="00D535E6" w:rsidRPr="00D535E6" w:rsidRDefault="00D535E6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29C2DA52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333E3C3A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42E67BE2" w14:textId="77777777" w:rsidTr="00627F5E">
        <w:trPr>
          <w:trHeight w:val="2448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DE6C5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具</w:t>
            </w:r>
          </w:p>
          <w:p w14:paraId="4AEF7B2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体</w:t>
            </w:r>
          </w:p>
          <w:p w14:paraId="60548BC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建</w:t>
            </w:r>
          </w:p>
          <w:p w14:paraId="2683B18E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议</w:t>
            </w:r>
          </w:p>
          <w:p w14:paraId="253F610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79946C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523FAF07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02A776E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834B9A3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9C273AA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3DC053F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AC1F61D" w14:textId="77777777" w:rsidR="00ED4B2B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E0B8129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A66FECD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C49D084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6D1542F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7976F36" w14:textId="77777777" w:rsidR="00D535E6" w:rsidRP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57921FD1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BDB6D6B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C016934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D2DC6BB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02DE1C8" w14:textId="77777777"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              </w:t>
            </w:r>
            <w:r w:rsidRPr="000C44B6">
              <w:rPr>
                <w:rFonts w:ascii="Times New Roman" w:hAnsi="Times New Roman"/>
                <w:sz w:val="24"/>
              </w:rPr>
              <w:t>提案人：</w:t>
            </w:r>
            <w:r w:rsidRPr="000C44B6"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14:paraId="4B3B7439" w14:textId="77777777" w:rsidR="00ED4B2B" w:rsidRPr="000C44B6" w:rsidRDefault="00ED4B2B" w:rsidP="00627F5E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 w:hint="eastAsia"/>
                <w:sz w:val="24"/>
              </w:rPr>
              <w:t>20</w:t>
            </w: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  <w:r w:rsidRPr="000C44B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D4B2B" w:rsidRPr="000C44B6" w14:paraId="5F9D3746" w14:textId="77777777" w:rsidTr="00627F5E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2B6A6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lastRenderedPageBreak/>
              <w:t>提案处理单</w:t>
            </w:r>
          </w:p>
        </w:tc>
      </w:tr>
      <w:tr w:rsidR="00ED4B2B" w:rsidRPr="000C44B6" w14:paraId="3BD94427" w14:textId="77777777" w:rsidTr="00627F5E">
        <w:trPr>
          <w:trHeight w:val="3211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E5412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</w:t>
            </w:r>
          </w:p>
          <w:p w14:paraId="16CBEFA3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</w:t>
            </w:r>
          </w:p>
          <w:p w14:paraId="28B5036D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处</w:t>
            </w:r>
          </w:p>
          <w:p w14:paraId="435143D0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理</w:t>
            </w:r>
          </w:p>
          <w:p w14:paraId="1FA36CE3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委</w:t>
            </w:r>
          </w:p>
          <w:p w14:paraId="5B9510A3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员</w:t>
            </w:r>
          </w:p>
          <w:p w14:paraId="00AC24B2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会</w:t>
            </w:r>
          </w:p>
          <w:p w14:paraId="67086E38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14:paraId="497944F8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57AF3E" w14:textId="77777777" w:rsidR="00ED4B2B" w:rsidRPr="000C44B6" w:rsidRDefault="00ED4B2B" w:rsidP="00627F5E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同意立案。此提案送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</w:p>
          <w:p w14:paraId="5AEAAC7F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部门审阅并答复。请于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 w:rsidRPr="000C44B6"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 w14:paraId="77E86F35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  <w:p w14:paraId="2AFF33C0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14:paraId="1B710B05" w14:textId="77777777" w:rsidR="00ED4B2B" w:rsidRPr="000C44B6" w:rsidRDefault="00ED4B2B" w:rsidP="00627F5E">
            <w:pPr>
              <w:spacing w:line="360" w:lineRule="auto"/>
              <w:ind w:right="945" w:firstLineChars="150" w:firstLine="315"/>
              <w:jc w:val="right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提案处理委员会主任：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</w:p>
          <w:p w14:paraId="5AC0701E" w14:textId="77777777" w:rsidR="00ED4B2B" w:rsidRPr="000C44B6" w:rsidRDefault="00ED4B2B" w:rsidP="00627F5E">
            <w:pPr>
              <w:spacing w:line="360" w:lineRule="auto"/>
              <w:ind w:right="165" w:firstLineChars="400" w:firstLine="84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2020</w:t>
            </w:r>
            <w:r w:rsidRPr="000C44B6">
              <w:rPr>
                <w:rFonts w:ascii="Times New Roman" w:hAnsi="Times New Roman"/>
                <w:szCs w:val="21"/>
              </w:rPr>
              <w:t>年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日</w:t>
            </w: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2269" w:type="pct"/>
            <w:tcBorders>
              <w:left w:val="single" w:sz="4" w:space="0" w:color="auto"/>
            </w:tcBorders>
          </w:tcPr>
          <w:p w14:paraId="239A1CAC" w14:textId="77777777" w:rsidR="00ED4B2B" w:rsidRPr="000C44B6" w:rsidRDefault="00ED4B2B" w:rsidP="00627F5E">
            <w:pPr>
              <w:spacing w:line="360" w:lineRule="auto"/>
              <w:ind w:leftChars="50" w:left="105" w:right="480" w:firstLineChars="200" w:firstLine="420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不同</w:t>
            </w:r>
            <w:r w:rsidRPr="00DE74EA">
              <w:rPr>
                <w:rFonts w:ascii="Times New Roman" w:hAnsi="Times New Roman"/>
                <w:szCs w:val="21"/>
              </w:rPr>
              <w:t>意立案。此提案不</w:t>
            </w:r>
            <w:proofErr w:type="gramStart"/>
            <w:r w:rsidRPr="00DE74EA">
              <w:rPr>
                <w:rFonts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 w:hint="eastAsia"/>
                <w:szCs w:val="21"/>
              </w:rPr>
              <w:t>学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代会相关文件</w:t>
            </w:r>
            <w:r w:rsidRPr="00DE74EA">
              <w:rPr>
                <w:rFonts w:ascii="Times New Roman" w:hAnsi="Times New Roman"/>
                <w:szCs w:val="21"/>
              </w:rPr>
              <w:t>对大会提案征集的有关要求。请筹委会提案组转告提案人。</w:t>
            </w:r>
          </w:p>
          <w:p w14:paraId="6A4AA9EE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4D65F92F" w14:textId="77777777" w:rsidR="00ED4B2B" w:rsidRPr="000C44B6" w:rsidRDefault="00ED4B2B" w:rsidP="00627F5E">
            <w:pPr>
              <w:spacing w:line="360" w:lineRule="auto"/>
              <w:ind w:right="420" w:firstLineChars="150" w:firstLine="315"/>
              <w:jc w:val="center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提案处理委员会主任：</w:t>
            </w: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  <w:p w14:paraId="5C15653A" w14:textId="77777777" w:rsidR="00ED4B2B" w:rsidRPr="000C44B6" w:rsidRDefault="00ED4B2B" w:rsidP="00627F5E">
            <w:pPr>
              <w:spacing w:line="360" w:lineRule="auto"/>
              <w:ind w:firstLineChars="150" w:firstLine="315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 w:hint="eastAsia"/>
                <w:szCs w:val="21"/>
              </w:rPr>
              <w:t>2020</w:t>
            </w:r>
            <w:r w:rsidRPr="000C44B6">
              <w:rPr>
                <w:rFonts w:ascii="Times New Roman" w:hAnsi="Times New Roman"/>
                <w:szCs w:val="21"/>
              </w:rPr>
              <w:t>年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ED4B2B" w:rsidRPr="000C44B6" w14:paraId="15C722C3" w14:textId="77777777" w:rsidTr="00627F5E">
        <w:trPr>
          <w:trHeight w:val="4546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185D1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部</w:t>
            </w:r>
          </w:p>
          <w:p w14:paraId="56B81BC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门</w:t>
            </w:r>
          </w:p>
          <w:p w14:paraId="700EE57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处</w:t>
            </w:r>
          </w:p>
          <w:p w14:paraId="0685818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理</w:t>
            </w:r>
          </w:p>
          <w:p w14:paraId="4AC6477F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14:paraId="33B1A2DD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  <w:p w14:paraId="40C1B5F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及</w:t>
            </w:r>
          </w:p>
          <w:p w14:paraId="626E17EC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结</w:t>
            </w:r>
          </w:p>
          <w:p w14:paraId="3498A11C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989FC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11DF6815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42A8B7CF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5DA0534B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6AA84EF1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55E96691" w14:textId="77777777"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         </w:t>
            </w:r>
            <w:r w:rsidRPr="000C44B6">
              <w:rPr>
                <w:rFonts w:ascii="Times New Roman" w:hAnsi="Times New Roman"/>
                <w:sz w:val="24"/>
              </w:rPr>
              <w:t>部门负责人（签名）：</w:t>
            </w:r>
            <w:r w:rsidRPr="000C44B6">
              <w:rPr>
                <w:rFonts w:ascii="Times New Roman" w:hAnsi="Times New Roman"/>
                <w:sz w:val="24"/>
              </w:rPr>
              <w:t xml:space="preserve">          </w:t>
            </w:r>
          </w:p>
          <w:p w14:paraId="76109B8B" w14:textId="77777777"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</w:t>
            </w:r>
            <w:r w:rsidRPr="000C44B6">
              <w:rPr>
                <w:rFonts w:ascii="Times New Roman" w:hAnsi="Times New Roman"/>
                <w:sz w:val="24"/>
              </w:rPr>
              <w:t>联系电话：</w:t>
            </w:r>
          </w:p>
          <w:p w14:paraId="762C1FA6" w14:textId="77777777" w:rsidR="00ED4B2B" w:rsidRPr="000C44B6" w:rsidRDefault="00ED4B2B" w:rsidP="00627F5E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  <w:r w:rsidRPr="000C44B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D4B2B" w:rsidRPr="000C44B6" w14:paraId="2DA724E9" w14:textId="77777777" w:rsidTr="00627F5E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8D454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 w:rsidR="00ED4B2B" w:rsidRPr="000C44B6" w14:paraId="1BC986AA" w14:textId="77777777" w:rsidTr="00627F5E">
        <w:trPr>
          <w:trHeight w:val="759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3FC502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对办理（答复）结果的意见：满意（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）比较满意（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）不满意（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</w:t>
            </w:r>
          </w:p>
          <w:p w14:paraId="2975805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对提案工作委员会的意见：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）比较满意（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）不满意（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ED4B2B" w:rsidRPr="000C44B6" w14:paraId="3A8C1556" w14:textId="77777777" w:rsidTr="00627F5E">
        <w:trPr>
          <w:trHeight w:val="2737"/>
          <w:jc w:val="center"/>
        </w:trPr>
        <w:tc>
          <w:tcPr>
            <w:tcW w:w="533" w:type="pct"/>
            <w:gridSpan w:val="2"/>
            <w:tcBorders>
              <w:right w:val="single" w:sz="4" w:space="0" w:color="auto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3FEFB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陈</w:t>
            </w:r>
          </w:p>
          <w:p w14:paraId="38DB1B2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述</w:t>
            </w:r>
          </w:p>
          <w:p w14:paraId="48ADE722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14:paraId="5288EB20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sz="4" w:space="0" w:color="auto"/>
            </w:tcBorders>
            <w:vAlign w:val="center"/>
          </w:tcPr>
          <w:p w14:paraId="69B11A6A" w14:textId="77777777" w:rsidR="00ED4B2B" w:rsidRPr="000C44B6" w:rsidRDefault="00ED4B2B" w:rsidP="00627F5E"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 w14:paraId="4A4F5502" w14:textId="77777777" w:rsidR="00ED4B2B" w:rsidRPr="000C44B6" w:rsidRDefault="00ED4B2B" w:rsidP="00627F5E">
            <w:pPr>
              <w:spacing w:line="360" w:lineRule="auto"/>
              <w:ind w:right="840" w:firstLineChars="2200" w:firstLine="5280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提案人：</w:t>
            </w:r>
          </w:p>
          <w:p w14:paraId="607D1B45" w14:textId="77777777" w:rsidR="00ED4B2B" w:rsidRPr="000C44B6" w:rsidRDefault="00ED4B2B" w:rsidP="00627F5E">
            <w:pPr>
              <w:spacing w:line="360" w:lineRule="auto"/>
              <w:ind w:right="25" w:firstLineChars="50" w:firstLine="120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14:paraId="2B1B53F8" w14:textId="77777777" w:rsidR="003D7AD7" w:rsidRDefault="003D7AD7"/>
    <w:sectPr w:rsidR="003D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AACC6" w14:textId="77777777" w:rsidR="00673F2F" w:rsidRDefault="00673F2F" w:rsidP="00ED4B2B">
      <w:r>
        <w:separator/>
      </w:r>
    </w:p>
  </w:endnote>
  <w:endnote w:type="continuationSeparator" w:id="0">
    <w:p w14:paraId="14396571" w14:textId="77777777" w:rsidR="00673F2F" w:rsidRDefault="00673F2F" w:rsidP="00ED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F5AE2" w14:textId="77777777" w:rsidR="00673F2F" w:rsidRDefault="00673F2F" w:rsidP="00ED4B2B">
      <w:r>
        <w:separator/>
      </w:r>
    </w:p>
  </w:footnote>
  <w:footnote w:type="continuationSeparator" w:id="0">
    <w:p w14:paraId="57E743DF" w14:textId="77777777" w:rsidR="00673F2F" w:rsidRDefault="00673F2F" w:rsidP="00ED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FE"/>
    <w:rsid w:val="000E04B8"/>
    <w:rsid w:val="001B488C"/>
    <w:rsid w:val="003D7AD7"/>
    <w:rsid w:val="00472530"/>
    <w:rsid w:val="004D681F"/>
    <w:rsid w:val="00673F2F"/>
    <w:rsid w:val="00D535E6"/>
    <w:rsid w:val="00E12D50"/>
    <w:rsid w:val="00E56AFE"/>
    <w:rsid w:val="00E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DB84A"/>
  <w15:chartTrackingRefBased/>
  <w15:docId w15:val="{FD64E2E7-B278-4FEE-9222-724A479F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B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浩阳</dc:creator>
  <cp:keywords/>
  <dc:description/>
  <cp:lastModifiedBy>梦吟 李</cp:lastModifiedBy>
  <cp:revision>5</cp:revision>
  <dcterms:created xsi:type="dcterms:W3CDTF">2020-09-03T04:28:00Z</dcterms:created>
  <dcterms:modified xsi:type="dcterms:W3CDTF">2020-09-14T01:42:00Z</dcterms:modified>
</cp:coreProperties>
</file>