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B1C5">
      <w:pPr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</w:t>
      </w:r>
      <w:bookmarkStart w:id="0" w:name="_GoBack"/>
      <w:bookmarkEnd w:id="0"/>
    </w:p>
    <w:p w14:paraId="361F2F7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 w14:paraId="2193699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第六届心理科普短视频大赛作品格式要求</w:t>
      </w:r>
    </w:p>
    <w:p w14:paraId="50FE04B3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</w:pPr>
    </w:p>
    <w:p w14:paraId="02EF3A15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1. 短视频赛道</w:t>
      </w:r>
    </w:p>
    <w:p w14:paraId="7FEA4ADD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形式不限（纪实、动画、情景剧等），横竖屏不限，时长2-5分钟。</w:t>
      </w:r>
    </w:p>
    <w:p w14:paraId="3244A3D6"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2. 微课赛道</w:t>
      </w:r>
    </w:p>
    <w:p w14:paraId="05C71F14">
      <w:pPr>
        <w:ind w:firstLine="42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围绕心理学知识点进行讲解，仅限横屏，时长5-8分钟。</w:t>
      </w:r>
    </w:p>
    <w:p w14:paraId="3B7885B8">
      <w:pPr>
        <w:ind w:firstLine="42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格式要求：都</w:t>
      </w:r>
      <w:r>
        <w:rPr>
          <w:rFonts w:hint="eastAsia" w:ascii="仿宋" w:hAnsi="仿宋" w:eastAsia="仿宋" w:cs="仿宋"/>
          <w:sz w:val="28"/>
          <w:szCs w:val="36"/>
        </w:rPr>
        <w:t>为MP4，分辨率1080P及以上，视频不超过600M。需保证画质和音质清晰并配有字幕，片头应标注视频名称。</w:t>
      </w:r>
    </w:p>
    <w:p w14:paraId="599D594A">
      <w:pPr>
        <w:rPr>
          <w:rFonts w:hint="eastAsia" w:ascii="仿宋" w:hAnsi="仿宋" w:eastAsia="仿宋" w:cs="仿宋"/>
          <w:sz w:val="28"/>
          <w:szCs w:val="36"/>
        </w:rPr>
      </w:pPr>
    </w:p>
    <w:p w14:paraId="19DDAE30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图文赛道</w:t>
      </w:r>
    </w:p>
    <w:p w14:paraId="1508E748">
      <w:pPr>
        <w:ind w:firstLine="42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以信息图、漫画、海报等形式呈现心理学知识，1-5张的系列图片。如果直接使用AI生成图片内容，必须在提交时标注。</w:t>
      </w:r>
    </w:p>
    <w:p w14:paraId="66F3681B">
      <w:pPr>
        <w:ind w:firstLine="42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格式要求：竖版1242×1660像素（3:4），横版800×600像素（4:3）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8C9EE"/>
    <w:multiLevelType w:val="multilevel"/>
    <w:tmpl w:val="D658C9EE"/>
    <w:lvl w:ilvl="0" w:tentative="0">
      <w:start w:val="3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013E6"/>
    <w:rsid w:val="056401E1"/>
    <w:rsid w:val="0A6E1270"/>
    <w:rsid w:val="247013E6"/>
    <w:rsid w:val="36386B08"/>
    <w:rsid w:val="36A23812"/>
    <w:rsid w:val="5DDF1175"/>
    <w:rsid w:val="70E0617C"/>
    <w:rsid w:val="76002C7B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244</Characters>
  <Lines>0</Lines>
  <Paragraphs>0</Paragraphs>
  <TotalTime>4</TotalTime>
  <ScaleCrop>false</ScaleCrop>
  <LinksUpToDate>false</LinksUpToDate>
  <CharactersWithSpaces>249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2025-10-28T12:37:00Z</dcterms:created>
  <dc:creator>阮靖涵</dc:creator>
  <cp:lastModifiedBy>LYn</cp:lastModifiedBy>
  <dcterms:modified xsi:type="dcterms:W3CDTF">2025-10-29T02:47:04Z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D8C78C9E5BE74CEEB9DD80AAC84968E0_11</vt:lpwstr>
  </property>
  <property fmtid="{D5CDD505-2E9C-101B-9397-08002B2CF9AE}" pid="4" name="KSOTemplateDocerSaveRecord">
    <vt:lpwstr>eyJoZGlkIjoiYWNlZWM3OTk2MjdkMzE1ODBjZTFjZDA1OWQ1NTllYWQiLCJ1c2VySWQiOiI1MTMyNzA1MjUifQ==</vt:lpwstr>
  </property>
</Properties>
</file>