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80" w:rsidRPr="0002185C" w:rsidRDefault="00516554" w:rsidP="00664F8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</w:t>
      </w:r>
      <w:r w:rsidR="004E741A">
        <w:rPr>
          <w:b/>
          <w:sz w:val="36"/>
          <w:szCs w:val="36"/>
        </w:rPr>
        <w:t>7</w:t>
      </w:r>
      <w:r w:rsidR="00664F80" w:rsidRPr="0002185C">
        <w:rPr>
          <w:rFonts w:hint="eastAsia"/>
          <w:b/>
          <w:sz w:val="36"/>
          <w:szCs w:val="36"/>
        </w:rPr>
        <w:t>年</w:t>
      </w:r>
      <w:r w:rsidR="00664F80" w:rsidRPr="0002185C">
        <w:rPr>
          <w:b/>
          <w:sz w:val="36"/>
          <w:szCs w:val="36"/>
        </w:rPr>
        <w:t>心理系团学联主席团</w:t>
      </w:r>
      <w:r w:rsidR="004C2536">
        <w:rPr>
          <w:b/>
          <w:sz w:val="36"/>
          <w:szCs w:val="36"/>
        </w:rPr>
        <w:t>成员竞选</w:t>
      </w:r>
      <w:r w:rsidR="00664F80" w:rsidRPr="0002185C">
        <w:rPr>
          <w:rFonts w:hint="eastAsia"/>
          <w:b/>
          <w:sz w:val="36"/>
          <w:szCs w:val="36"/>
        </w:rPr>
        <w:t>申报表</w:t>
      </w:r>
      <w:bookmarkEnd w:id="0"/>
    </w:p>
    <w:tbl>
      <w:tblPr>
        <w:tblpPr w:leftFromText="180" w:rightFromText="180" w:vertAnchor="page" w:horzAnchor="page" w:tblpX="1034" w:tblpY="24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708"/>
        <w:gridCol w:w="1527"/>
        <w:gridCol w:w="1373"/>
        <w:gridCol w:w="3054"/>
      </w:tblGrid>
      <w:tr w:rsidR="00664F80" w:rsidRPr="00664F80" w:rsidTr="004C2536">
        <w:trPr>
          <w:cantSplit/>
          <w:trHeight w:val="401"/>
        </w:trPr>
        <w:tc>
          <w:tcPr>
            <w:tcW w:w="1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527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3054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</w:tr>
      <w:tr w:rsidR="00664F80" w:rsidRPr="00664F80" w:rsidTr="00E169FD">
        <w:trPr>
          <w:cantSplit/>
          <w:trHeight w:val="311"/>
        </w:trPr>
        <w:tc>
          <w:tcPr>
            <w:tcW w:w="396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527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664F80" w:rsidRPr="00664F80" w:rsidRDefault="004E741A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长号/短号</w:t>
            </w:r>
          </w:p>
        </w:tc>
        <w:tc>
          <w:tcPr>
            <w:tcW w:w="3054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</w:tr>
      <w:tr w:rsidR="00664F80" w:rsidRPr="00664F80" w:rsidTr="004C2536">
        <w:trPr>
          <w:cantSplit/>
          <w:trHeight w:val="624"/>
        </w:trPr>
        <w:tc>
          <w:tcPr>
            <w:tcW w:w="1838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widowControl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竞选职位</w:t>
            </w:r>
          </w:p>
        </w:tc>
        <w:tc>
          <w:tcPr>
            <w:tcW w:w="8080" w:type="dxa"/>
            <w:gridSpan w:val="5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请将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最终意愿填写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至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  <w:u w:val="single"/>
              </w:rPr>
              <w:t>粗体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  <w:u w:val="single"/>
              </w:rPr>
              <w:t>文字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  <w:u w:val="single"/>
              </w:rPr>
              <w:t>后方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的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框中</w:t>
            </w:r>
            <w:r w:rsidR="004C2536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，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>并完成</w:t>
            </w:r>
            <w:r w:rsidR="004C2536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相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>应部门填写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：</w:t>
            </w:r>
          </w:p>
          <w:p w:rsidR="00664F80" w:rsidRPr="00664F80" w:rsidRDefault="00664F80" w:rsidP="00664F80">
            <w:pPr>
              <w:ind w:firstLineChars="100" w:firstLine="240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A 主席</w:t>
            </w:r>
          </w:p>
          <w:p w:rsidR="00664F80" w:rsidRPr="00664F80" w:rsidRDefault="00664F80" w:rsidP="00516554">
            <w:pPr>
              <w:rPr>
                <w:rFonts w:ascii="华文楷体" w:eastAsia="华文楷体" w:hAnsi="华文楷体" w:cs="仿宋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sz w:val="24"/>
              </w:rPr>
              <w:t xml:space="preserve">  B副主席</w:t>
            </w:r>
          </w:p>
        </w:tc>
      </w:tr>
      <w:tr w:rsidR="00664F80" w:rsidRPr="00664F80" w:rsidTr="004C2536">
        <w:trPr>
          <w:cantSplit/>
          <w:trHeight w:val="624"/>
        </w:trPr>
        <w:tc>
          <w:tcPr>
            <w:tcW w:w="183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  <w:tc>
          <w:tcPr>
            <w:tcW w:w="8080" w:type="dxa"/>
            <w:gridSpan w:val="5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</w:tr>
      <w:tr w:rsidR="00516554" w:rsidRPr="00664F80" w:rsidTr="005A4617">
        <w:trPr>
          <w:cantSplit/>
          <w:trHeight w:val="422"/>
        </w:trPr>
        <w:tc>
          <w:tcPr>
            <w:tcW w:w="183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554" w:rsidRPr="00664F80" w:rsidRDefault="00516554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  <w:tc>
          <w:tcPr>
            <w:tcW w:w="8080" w:type="dxa"/>
            <w:gridSpan w:val="5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554" w:rsidRPr="00664F80" w:rsidRDefault="00516554" w:rsidP="00516554">
            <w:pPr>
              <w:widowControl/>
              <w:jc w:val="center"/>
              <w:rPr>
                <w:rFonts w:ascii="华文楷体" w:eastAsia="华文楷体" w:hAnsi="华文楷体" w:cs="仿宋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仿宋" w:hint="eastAsia"/>
                <w:b/>
                <w:bCs/>
                <w:color w:val="000000"/>
                <w:kern w:val="0"/>
                <w:sz w:val="24"/>
              </w:rPr>
              <w:t>职位意愿：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kern w:val="0"/>
                <w:sz w:val="24"/>
              </w:rPr>
              <w:t xml:space="preserve">[  </w:t>
            </w:r>
            <w:r>
              <w:rPr>
                <w:rFonts w:ascii="华文楷体" w:eastAsia="华文楷体" w:hAnsi="华文楷体" w:cs="仿宋"/>
                <w:bCs/>
                <w:color w:val="000000"/>
                <w:kern w:val="0"/>
                <w:sz w:val="24"/>
              </w:rPr>
              <w:t xml:space="preserve"> </w:t>
            </w:r>
            <w:r w:rsidR="004E741A">
              <w:rPr>
                <w:rFonts w:ascii="华文楷体" w:eastAsia="华文楷体" w:hAnsi="华文楷体" w:cs="仿宋"/>
                <w:bCs/>
                <w:color w:val="000000"/>
                <w:kern w:val="0"/>
                <w:sz w:val="24"/>
              </w:rPr>
              <w:t xml:space="preserve">   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kern w:val="0"/>
                <w:sz w:val="24"/>
              </w:rPr>
              <w:t xml:space="preserve">  ]  </w:t>
            </w:r>
          </w:p>
        </w:tc>
      </w:tr>
      <w:tr w:rsidR="00664F80" w:rsidRPr="00664F80" w:rsidTr="004C2536">
        <w:tblPrEx>
          <w:tblCellMar>
            <w:left w:w="108" w:type="dxa"/>
            <w:right w:w="108" w:type="dxa"/>
          </w:tblCellMar>
        </w:tblPrEx>
        <w:trPr>
          <w:trHeight w:val="2399"/>
        </w:trPr>
        <w:tc>
          <w:tcPr>
            <w:tcW w:w="1838" w:type="dxa"/>
            <w:vAlign w:val="center"/>
          </w:tcPr>
          <w:p w:rsidR="00664F80" w:rsidRDefault="00664F80" w:rsidP="004C2536">
            <w:pPr>
              <w:spacing w:line="360" w:lineRule="auto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个人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特点总结</w:t>
            </w:r>
          </w:p>
          <w:p w:rsidR="004C2536" w:rsidRPr="00664F80" w:rsidRDefault="004C2536" w:rsidP="004C2536">
            <w:pPr>
              <w:spacing w:line="360" w:lineRule="auto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（300字</w:t>
            </w: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以上）</w:t>
            </w:r>
          </w:p>
        </w:tc>
        <w:tc>
          <w:tcPr>
            <w:tcW w:w="8080" w:type="dxa"/>
            <w:gridSpan w:val="5"/>
            <w:vAlign w:val="center"/>
          </w:tcPr>
          <w:p w:rsidR="00E65EFC" w:rsidRDefault="00E65EFC" w:rsidP="00664F80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4C2536">
            <w:pPr>
              <w:jc w:val="left"/>
              <w:rPr>
                <w:rFonts w:ascii="华文楷体" w:eastAsia="华文楷体" w:hAnsi="华文楷体"/>
                <w:bCs/>
                <w:color w:val="A6A6A6"/>
                <w:szCs w:val="21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       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 xml:space="preserve">                    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 xml:space="preserve">  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 xml:space="preserve"> 过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去的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工作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经历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，让你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认识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了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怎样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的自己。</w:t>
            </w:r>
          </w:p>
        </w:tc>
      </w:tr>
      <w:tr w:rsidR="00664F80" w:rsidRPr="00664F80" w:rsidTr="00072A35">
        <w:tblPrEx>
          <w:tblCellMar>
            <w:left w:w="108" w:type="dxa"/>
            <w:right w:w="108" w:type="dxa"/>
          </w:tblCellMar>
        </w:tblPrEx>
        <w:trPr>
          <w:trHeight w:val="3088"/>
        </w:trPr>
        <w:tc>
          <w:tcPr>
            <w:tcW w:w="1838" w:type="dxa"/>
            <w:vAlign w:val="center"/>
          </w:tcPr>
          <w:p w:rsidR="00664F80" w:rsidRDefault="00664F80" w:rsidP="004C253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对未来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团学联的规划</w:t>
            </w:r>
          </w:p>
          <w:p w:rsidR="004C2536" w:rsidRPr="00664F80" w:rsidRDefault="004C2536" w:rsidP="004C2536">
            <w:pPr>
              <w:spacing w:line="360" w:lineRule="auto"/>
              <w:ind w:firstLineChars="50" w:firstLine="120"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(500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字</w:t>
            </w: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以上)</w:t>
            </w:r>
          </w:p>
        </w:tc>
        <w:tc>
          <w:tcPr>
            <w:tcW w:w="8080" w:type="dxa"/>
            <w:gridSpan w:val="5"/>
            <w:vAlign w:val="center"/>
          </w:tcPr>
          <w:p w:rsidR="00E65EFC" w:rsidRDefault="00E65EFC" w:rsidP="00E65EFC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E65EFC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4C2536">
            <w:pPr>
              <w:jc w:val="left"/>
              <w:rPr>
                <w:rFonts w:ascii="华文楷体" w:eastAsia="华文楷体" w:hAnsi="华文楷体"/>
                <w:bCs/>
                <w:color w:val="A6A6A6"/>
                <w:szCs w:val="21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                  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sz w:val="24"/>
              </w:rPr>
              <w:t xml:space="preserve">                    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未来的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路，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在你们心中展开。</w:t>
            </w:r>
            <w:r w:rsidR="004C2536" w:rsidRPr="00664F80">
              <w:rPr>
                <w:rFonts w:ascii="华文楷体" w:eastAsia="华文楷体" w:hAnsi="华文楷体" w:hint="eastAsia"/>
                <w:bCs/>
                <w:color w:val="A6A6A6"/>
                <w:szCs w:val="21"/>
              </w:rPr>
              <w:t xml:space="preserve"> </w:t>
            </w:r>
          </w:p>
        </w:tc>
      </w:tr>
    </w:tbl>
    <w:p w:rsidR="007E7ECB" w:rsidRPr="00664F80" w:rsidRDefault="007E7ECB" w:rsidP="00072A35">
      <w:pPr>
        <w:rPr>
          <w:b/>
          <w:sz w:val="36"/>
          <w:szCs w:val="36"/>
        </w:rPr>
      </w:pPr>
    </w:p>
    <w:sectPr w:rsidR="007E7ECB" w:rsidRPr="0066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09" w:rsidRDefault="00965409" w:rsidP="001A1641">
      <w:r>
        <w:separator/>
      </w:r>
    </w:p>
  </w:endnote>
  <w:endnote w:type="continuationSeparator" w:id="0">
    <w:p w:rsidR="00965409" w:rsidRDefault="00965409" w:rsidP="001A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09" w:rsidRDefault="00965409" w:rsidP="001A1641">
      <w:r>
        <w:separator/>
      </w:r>
    </w:p>
  </w:footnote>
  <w:footnote w:type="continuationSeparator" w:id="0">
    <w:p w:rsidR="00965409" w:rsidRDefault="00965409" w:rsidP="001A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2D"/>
    <w:rsid w:val="0002185C"/>
    <w:rsid w:val="00072A35"/>
    <w:rsid w:val="001A1641"/>
    <w:rsid w:val="00203454"/>
    <w:rsid w:val="00265A0E"/>
    <w:rsid w:val="002E3A2D"/>
    <w:rsid w:val="004311AB"/>
    <w:rsid w:val="004C2536"/>
    <w:rsid w:val="004E741A"/>
    <w:rsid w:val="005011EB"/>
    <w:rsid w:val="00516554"/>
    <w:rsid w:val="00534CDA"/>
    <w:rsid w:val="00664F80"/>
    <w:rsid w:val="006D32F3"/>
    <w:rsid w:val="007E7ECB"/>
    <w:rsid w:val="00823B89"/>
    <w:rsid w:val="00965409"/>
    <w:rsid w:val="00A53F4B"/>
    <w:rsid w:val="00B743C1"/>
    <w:rsid w:val="00B769A2"/>
    <w:rsid w:val="00E65EFC"/>
    <w:rsid w:val="00EF2A02"/>
    <w:rsid w:val="00EF3F48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BBFB2"/>
  <w15:chartTrackingRefBased/>
  <w15:docId w15:val="{FC962031-AD95-4EB7-B163-575C11F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2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641"/>
    <w:rPr>
      <w:sz w:val="18"/>
      <w:szCs w:val="18"/>
    </w:rPr>
  </w:style>
  <w:style w:type="table" w:styleId="a7">
    <w:name w:val="Table Grid"/>
    <w:basedOn w:val="a1"/>
    <w:uiPriority w:val="39"/>
    <w:rsid w:val="001A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quan</dc:creator>
  <cp:keywords/>
  <dc:description/>
  <cp:lastModifiedBy>微软用户</cp:lastModifiedBy>
  <cp:revision>2</cp:revision>
  <dcterms:created xsi:type="dcterms:W3CDTF">2017-05-26T08:51:00Z</dcterms:created>
  <dcterms:modified xsi:type="dcterms:W3CDTF">2017-05-26T08:51:00Z</dcterms:modified>
</cp:coreProperties>
</file>