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附件8：</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在浙科研院所申报承诺书</w:t>
      </w:r>
    </w:p>
    <w:p>
      <w:pPr>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浙江省研究生教育学会：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本人提交</w:t>
      </w:r>
      <w:r>
        <w:rPr>
          <w:rFonts w:hint="eastAsia" w:ascii="仿宋_GB2312" w:hAnsi="仿宋_GB2312" w:eastAsia="仿宋_GB2312" w:cs="仿宋_GB2312"/>
          <w:bCs/>
          <w:sz w:val="32"/>
          <w:szCs w:val="32"/>
          <w:lang w:val="en-US" w:eastAsia="zh-CN"/>
        </w:rPr>
        <w:t>□学位论文□实践成果，题目</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参加浙江省研究生优秀学位论文和实践成果评选。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本人郑重</w:t>
      </w:r>
      <w:r>
        <w:rPr>
          <w:rFonts w:hint="eastAsia" w:ascii="仿宋_GB2312" w:hAnsi="仿宋_GB2312" w:eastAsia="仿宋_GB2312" w:cs="仿宋_GB2312"/>
          <w:bCs/>
          <w:sz w:val="32"/>
          <w:szCs w:val="32"/>
          <w:lang w:val="en-US" w:eastAsia="zh-CN"/>
        </w:rPr>
        <w:t>承诺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本人提交的□学位论文□实践成果未参与过学校教育归口单位所在省市优秀学位论文和实践成果的评选。如违背上述承诺，本人愿接受浙江省研究生教育学会做出的各项处理决定。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特此承诺。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申报人签字：</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学校公章：</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日期：</w:t>
      </w:r>
    </w:p>
    <w:p>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jQzNzJlY2ZlOTk3ZjNiMDBlMGQ2ZWFiMTM1MjkifQ=="/>
  </w:docVars>
  <w:rsids>
    <w:rsidRoot w:val="3BC33C3C"/>
    <w:rsid w:val="01C47CF3"/>
    <w:rsid w:val="3BC33C3C"/>
    <w:rsid w:val="43B540BA"/>
    <w:rsid w:val="4C9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2025-06-25T01:46:00Z</dcterms:created>
  <dc:creator>zdw</dc:creator>
  <cp:lastModifiedBy>zdw</cp:lastModifiedBy>
  <dcterms:modified xsi:type="dcterms:W3CDTF">2025-06-25T05:49:08Z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1BCFF51867A145ADA6899ED4503ADF48_11</vt:lpwstr>
  </property>
</Properties>
</file>