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27BC" w14:textId="71E727E0" w:rsidR="00041344" w:rsidRPr="00842A16" w:rsidRDefault="009D0849" w:rsidP="000F6B91">
      <w:pPr>
        <w:widowControl/>
        <w:shd w:val="clear" w:color="auto" w:fill="FFFFFF"/>
        <w:spacing w:after="240" w:line="560" w:lineRule="atLeast"/>
        <w:jc w:val="center"/>
        <w:rPr>
          <w:rFonts w:ascii="仿宋_GB2312" w:eastAsia="仿宋_GB2312" w:hAnsi="仿宋_GB2312" w:cs="Times New Roman"/>
          <w:b/>
          <w:bCs/>
          <w:color w:val="000000"/>
          <w:kern w:val="0"/>
          <w:sz w:val="36"/>
          <w:szCs w:val="32"/>
        </w:rPr>
      </w:pPr>
      <w:r w:rsidRPr="00842A16">
        <w:rPr>
          <w:rFonts w:ascii="仿宋_GB2312" w:eastAsia="仿宋_GB2312" w:hAnsi="仿宋_GB2312" w:cs="Times New Roman" w:hint="eastAsia"/>
          <w:b/>
          <w:bCs/>
          <w:color w:val="000000"/>
          <w:kern w:val="0"/>
          <w:sz w:val="36"/>
          <w:szCs w:val="32"/>
        </w:rPr>
        <w:t>“心清气正”廉洁文化作品登记表</w:t>
      </w:r>
    </w:p>
    <w:tbl>
      <w:tblPr>
        <w:tblW w:w="962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3160"/>
        <w:gridCol w:w="1566"/>
        <w:gridCol w:w="2928"/>
      </w:tblGrid>
      <w:tr w:rsidR="00041344" w:rsidRPr="00842A16" w14:paraId="374B08A3" w14:textId="77777777" w:rsidTr="00AE66AF">
        <w:trPr>
          <w:trHeight w:val="1038"/>
          <w:jc w:val="center"/>
        </w:trPr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33AF" w14:textId="77777777" w:rsidR="00041344" w:rsidRPr="00842A16" w:rsidRDefault="0000000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6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98FE" w14:textId="252D6994" w:rsidR="00041344" w:rsidRPr="00842A16" w:rsidRDefault="00041344" w:rsidP="009D084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41344" w:rsidRPr="00842A16" w14:paraId="35D8093A" w14:textId="77777777" w:rsidTr="00AE66AF">
        <w:trPr>
          <w:trHeight w:val="1832"/>
          <w:jc w:val="center"/>
        </w:trPr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302D" w14:textId="77777777" w:rsidR="00041344" w:rsidRPr="00842A16" w:rsidRDefault="0000000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1BD1" w14:textId="51743035" w:rsidR="00041344" w:rsidRPr="00842A16" w:rsidRDefault="00000000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>□</w:t>
            </w:r>
            <w:r w:rsidR="009D0849"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>廉洁</w:t>
            </w:r>
            <w:r w:rsidR="009D0849" w:rsidRPr="00842A16"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品牌创作</w:t>
            </w: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 xml:space="preserve">  □</w:t>
            </w:r>
            <w:r w:rsidR="009D0849" w:rsidRPr="00842A16"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廉洁人格画像</w:t>
            </w: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 xml:space="preserve">  □</w:t>
            </w:r>
            <w:r w:rsidR="009D0849" w:rsidRPr="00842A16"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廉洁艺术创作</w:t>
            </w:r>
          </w:p>
        </w:tc>
      </w:tr>
      <w:tr w:rsidR="00041344" w:rsidRPr="00842A16" w14:paraId="1CC77D67" w14:textId="77777777" w:rsidTr="00AE66AF">
        <w:trPr>
          <w:trHeight w:val="837"/>
          <w:jc w:val="center"/>
        </w:trPr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C9EA" w14:textId="77777777" w:rsidR="00041344" w:rsidRPr="00842A16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16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F9AA" w14:textId="77777777" w:rsidR="00041344" w:rsidRPr="00842A16" w:rsidRDefault="00041344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B88F" w14:textId="77777777" w:rsidR="00041344" w:rsidRPr="00842A16" w:rsidRDefault="00000000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 w:rsidRPr="00842A16"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  <w:t>作者</w:t>
            </w:r>
            <w:r w:rsidRPr="00842A16">
              <w:rPr>
                <w:rFonts w:ascii="仿宋_GB2312" w:eastAsia="仿宋_GB2312" w:hAnsi="仿宋_GB2312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身份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42EF" w14:textId="77777777" w:rsidR="00041344" w:rsidRPr="00842A16" w:rsidRDefault="00000000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 xml:space="preserve"> □</w:t>
            </w:r>
            <w:r w:rsidRPr="00842A16">
              <w:rPr>
                <w:rFonts w:ascii="仿宋_GB2312" w:eastAsia="仿宋_GB2312" w:hAnsi="仿宋_GB2312" w:cs="Times New Roman" w:hint="eastAsia"/>
                <w:sz w:val="32"/>
                <w:szCs w:val="32"/>
                <w:lang w:eastAsia="zh-Hans"/>
              </w:rPr>
              <w:t>教职工</w:t>
            </w: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 xml:space="preserve"> □</w:t>
            </w:r>
            <w:r w:rsidRPr="00842A16">
              <w:rPr>
                <w:rFonts w:ascii="仿宋_GB2312" w:eastAsia="仿宋_GB2312" w:hAnsi="仿宋_GB2312" w:cs="Times New Roman" w:hint="eastAsia"/>
                <w:sz w:val="32"/>
                <w:szCs w:val="32"/>
                <w:lang w:eastAsia="zh-Hans"/>
              </w:rPr>
              <w:t>学生</w:t>
            </w:r>
          </w:p>
        </w:tc>
      </w:tr>
      <w:tr w:rsidR="00041344" w:rsidRPr="00842A16" w14:paraId="03574B6B" w14:textId="77777777" w:rsidTr="00AE66AF">
        <w:trPr>
          <w:trHeight w:val="1079"/>
          <w:jc w:val="center"/>
        </w:trPr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A333" w14:textId="77777777" w:rsidR="00041344" w:rsidRPr="00842A16" w:rsidRDefault="00000000">
            <w:pPr>
              <w:widowControl/>
              <w:spacing w:line="320" w:lineRule="atLeas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  <w:t>作者</w:t>
            </w:r>
            <w:r w:rsidRPr="00842A16">
              <w:rPr>
                <w:rFonts w:ascii="仿宋_GB2312" w:eastAsia="仿宋_GB2312" w:hAnsi="仿宋_GB2312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3160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99A5" w14:textId="77777777" w:rsidR="00041344" w:rsidRPr="00842A16" w:rsidRDefault="00041344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18AC" w14:textId="77777777" w:rsidR="00041344" w:rsidRPr="00842A16" w:rsidRDefault="00000000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 w:rsidRPr="00842A16">
              <w:rPr>
                <w:rFonts w:ascii="仿宋_GB2312" w:eastAsia="仿宋_GB2312" w:hAnsi="仿宋_GB2312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联系方式</w:t>
            </w:r>
          </w:p>
        </w:tc>
        <w:tc>
          <w:tcPr>
            <w:tcW w:w="2928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4E22" w14:textId="77777777" w:rsidR="00041344" w:rsidRPr="00842A16" w:rsidRDefault="00041344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041344" w:rsidRPr="00842A16" w14:paraId="790F17E6" w14:textId="77777777" w:rsidTr="00AE66AF">
        <w:trPr>
          <w:trHeight w:val="912"/>
          <w:jc w:val="center"/>
        </w:trPr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EBE9" w14:textId="5A1A5FBF" w:rsidR="00041344" w:rsidRPr="00842A16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  <w:t>作品</w:t>
            </w:r>
            <w:r w:rsidR="009D0849" w:rsidRPr="00842A16">
              <w:rPr>
                <w:rFonts w:ascii="仿宋_GB2312" w:eastAsia="仿宋_GB2312" w:hAnsi="仿宋_GB2312" w:cs="Times New Roman" w:hint="eastAsia"/>
                <w:color w:val="000000"/>
                <w:kern w:val="0"/>
                <w:sz w:val="32"/>
                <w:szCs w:val="32"/>
              </w:rPr>
              <w:t>形式</w:t>
            </w:r>
          </w:p>
        </w:tc>
        <w:tc>
          <w:tcPr>
            <w:tcW w:w="76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31A5" w14:textId="5A404C87" w:rsidR="00041344" w:rsidRPr="00842A16" w:rsidRDefault="00000000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</w:pPr>
            <w:r w:rsidRPr="00842A16">
              <w:rPr>
                <w:rFonts w:ascii="仿宋_GB2312" w:eastAsia="仿宋_GB2312" w:hAnsi="仿宋_GB2312" w:cs="Times New Roman"/>
                <w:color w:val="000000"/>
                <w:kern w:val="0"/>
                <w:sz w:val="24"/>
                <w:szCs w:val="24"/>
              </w:rPr>
              <w:t>（</w:t>
            </w:r>
            <w:r w:rsidR="009D0849" w:rsidRPr="00842A16"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4"/>
              </w:rPr>
              <w:t>例如：廉政logo设计/廉政人格心理画像/硬笔书法等</w:t>
            </w:r>
            <w:r w:rsidRPr="00842A16">
              <w:rPr>
                <w:rFonts w:ascii="仿宋_GB2312" w:eastAsia="仿宋_GB2312" w:hAnsi="仿宋_GB2312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  <w:p w14:paraId="23F7EB6A" w14:textId="77777777" w:rsidR="00041344" w:rsidRPr="00AE66AF" w:rsidRDefault="00041344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041344" w:rsidRPr="00842A16" w14:paraId="4863BE62" w14:textId="77777777" w:rsidTr="00AE66AF">
        <w:trPr>
          <w:trHeight w:val="1650"/>
          <w:jc w:val="center"/>
        </w:trPr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BCF4" w14:textId="77777777" w:rsidR="00041344" w:rsidRPr="00842A16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  <w:t>作品涵义</w:t>
            </w:r>
          </w:p>
          <w:p w14:paraId="5DA1B3C8" w14:textId="77777777" w:rsidR="00041344" w:rsidRPr="00842A16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  <w:t>（限200字）</w:t>
            </w:r>
          </w:p>
        </w:tc>
        <w:tc>
          <w:tcPr>
            <w:tcW w:w="76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8EED8" w14:textId="77777777" w:rsidR="00041344" w:rsidRPr="00842A16" w:rsidRDefault="00041344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4B70E697" w14:textId="77777777" w:rsidR="005D6AF7" w:rsidRPr="00842A16" w:rsidRDefault="005D6AF7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6CE3CBF3" w14:textId="77777777" w:rsidR="005D6AF7" w:rsidRPr="00842A16" w:rsidRDefault="005D6AF7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75540F00" w14:textId="77777777" w:rsidR="005D6AF7" w:rsidRDefault="005D6AF7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4D94F0A7" w14:textId="77777777" w:rsidR="00842A16" w:rsidRPr="00842A16" w:rsidRDefault="00842A16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3B424AAD" w14:textId="77777777" w:rsidR="005D6AF7" w:rsidRPr="00842A16" w:rsidRDefault="005D6AF7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66B6E076" w14:textId="77777777" w:rsidR="005D6AF7" w:rsidRPr="00842A16" w:rsidRDefault="005D6AF7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</w:p>
          <w:p w14:paraId="1F7AE303" w14:textId="77777777" w:rsidR="005D6AF7" w:rsidRPr="00842A16" w:rsidRDefault="005D6AF7">
            <w:pPr>
              <w:widowControl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041344" w:rsidRPr="00842A16" w14:paraId="760DB59E" w14:textId="77777777" w:rsidTr="00AE66AF">
        <w:trPr>
          <w:trHeight w:val="3707"/>
          <w:jc w:val="center"/>
        </w:trPr>
        <w:tc>
          <w:tcPr>
            <w:tcW w:w="19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9CB4" w14:textId="77777777" w:rsidR="00041344" w:rsidRPr="00842A16" w:rsidRDefault="0000000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  <w:t>承  诺</w:t>
            </w:r>
          </w:p>
          <w:p w14:paraId="48077CD5" w14:textId="77777777" w:rsidR="00041344" w:rsidRPr="00842A16" w:rsidRDefault="0004134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仿宋_GB2312" w:eastAsia="仿宋_GB2312" w:hAnsi="仿宋_GB2312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65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D03E" w14:textId="77777777" w:rsidR="00041344" w:rsidRPr="00842A16" w:rsidRDefault="0000000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>本人承诺：</w:t>
            </w:r>
          </w:p>
          <w:p w14:paraId="37DDC4B3" w14:textId="1A4024D0" w:rsidR="00041344" w:rsidRPr="00842A16" w:rsidRDefault="00000000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>该作品为原创作品，同意将该作品无偿在</w:t>
            </w:r>
            <w:r w:rsidR="00842A16"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系</w:t>
            </w: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>组织的</w:t>
            </w:r>
            <w:r w:rsidR="00842A16"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廉洁文化</w:t>
            </w: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>作品展览中展示，并在</w:t>
            </w:r>
            <w:r w:rsidR="00842A16">
              <w:rPr>
                <w:rFonts w:ascii="仿宋_GB2312" w:eastAsia="仿宋_GB2312" w:hAnsi="仿宋_GB2312" w:cs="Times New Roman" w:hint="eastAsia"/>
                <w:sz w:val="32"/>
                <w:szCs w:val="32"/>
              </w:rPr>
              <w:t>心理系</w:t>
            </w: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>网站、微信公众号、主题画册等处使用。</w:t>
            </w:r>
          </w:p>
          <w:p w14:paraId="51CFC943" w14:textId="77777777" w:rsidR="00041344" w:rsidRPr="00842A16" w:rsidRDefault="0000000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 xml:space="preserve">                   作者本人签字：</w:t>
            </w:r>
          </w:p>
          <w:p w14:paraId="2B68FF0F" w14:textId="77777777" w:rsidR="00041344" w:rsidRPr="00842A16" w:rsidRDefault="00000000">
            <w:pPr>
              <w:widowControl/>
              <w:spacing w:line="480" w:lineRule="exact"/>
              <w:jc w:val="left"/>
              <w:rPr>
                <w:rFonts w:ascii="仿宋_GB2312" w:eastAsia="仿宋_GB2312" w:hAnsi="仿宋_GB2312" w:cs="Times New Roman"/>
                <w:color w:val="000000"/>
                <w:kern w:val="0"/>
                <w:sz w:val="18"/>
                <w:szCs w:val="18"/>
              </w:rPr>
            </w:pP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 xml:space="preserve">                               年</w:t>
            </w:r>
            <w:r w:rsidRPr="00842A16">
              <w:rPr>
                <w:rFonts w:ascii="Calibri" w:eastAsia="仿宋_GB2312" w:hAnsi="Calibri" w:cs="Calibri"/>
                <w:sz w:val="32"/>
                <w:szCs w:val="32"/>
              </w:rPr>
              <w:t> </w:t>
            </w: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 xml:space="preserve">  </w:t>
            </w:r>
            <w:r w:rsidRPr="00842A16">
              <w:rPr>
                <w:rFonts w:ascii="Calibri" w:eastAsia="仿宋_GB2312" w:hAnsi="Calibri" w:cs="Calibri"/>
                <w:sz w:val="32"/>
                <w:szCs w:val="32"/>
              </w:rPr>
              <w:t>  </w:t>
            </w: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 xml:space="preserve">月  </w:t>
            </w:r>
            <w:r w:rsidRPr="00842A16">
              <w:rPr>
                <w:rFonts w:ascii="Calibri" w:eastAsia="仿宋_GB2312" w:hAnsi="Calibri" w:cs="Calibri"/>
                <w:sz w:val="32"/>
                <w:szCs w:val="32"/>
              </w:rPr>
              <w:t>   </w:t>
            </w:r>
            <w:r w:rsidRPr="00842A16">
              <w:rPr>
                <w:rFonts w:ascii="仿宋_GB2312" w:eastAsia="仿宋_GB2312" w:hAnsi="仿宋_GB2312" w:cs="Times New Roman"/>
                <w:sz w:val="32"/>
                <w:szCs w:val="32"/>
              </w:rPr>
              <w:t>日</w:t>
            </w:r>
          </w:p>
        </w:tc>
      </w:tr>
    </w:tbl>
    <w:p w14:paraId="3EB6C9D3" w14:textId="77777777" w:rsidR="00842A16" w:rsidRPr="00842A16" w:rsidRDefault="00842A16">
      <w:pPr>
        <w:rPr>
          <w:rFonts w:ascii="仿宋_GB2312" w:eastAsia="仿宋_GB2312" w:hAnsi="仿宋_GB2312" w:cs="Times New Roman"/>
        </w:rPr>
      </w:pPr>
    </w:p>
    <w:sectPr w:rsidR="00842A16" w:rsidRPr="00842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480"/>
    <w:rsid w:val="EEDD39B2"/>
    <w:rsid w:val="00041344"/>
    <w:rsid w:val="000A31CD"/>
    <w:rsid w:val="000F6B91"/>
    <w:rsid w:val="001B7BDF"/>
    <w:rsid w:val="001F7655"/>
    <w:rsid w:val="002C4FEB"/>
    <w:rsid w:val="002E525B"/>
    <w:rsid w:val="00381480"/>
    <w:rsid w:val="00385811"/>
    <w:rsid w:val="004C0348"/>
    <w:rsid w:val="005B35F2"/>
    <w:rsid w:val="005C0E0E"/>
    <w:rsid w:val="005D6AF7"/>
    <w:rsid w:val="005E6C64"/>
    <w:rsid w:val="005F5001"/>
    <w:rsid w:val="00666A8D"/>
    <w:rsid w:val="00680EA3"/>
    <w:rsid w:val="006C0273"/>
    <w:rsid w:val="00706880"/>
    <w:rsid w:val="00737100"/>
    <w:rsid w:val="0079529F"/>
    <w:rsid w:val="00842A16"/>
    <w:rsid w:val="0089471A"/>
    <w:rsid w:val="009A0813"/>
    <w:rsid w:val="009B3CF5"/>
    <w:rsid w:val="009C108A"/>
    <w:rsid w:val="009D0849"/>
    <w:rsid w:val="00AE3CD2"/>
    <w:rsid w:val="00AE66AF"/>
    <w:rsid w:val="00C74EAF"/>
    <w:rsid w:val="00CF78AA"/>
    <w:rsid w:val="00E72788"/>
    <w:rsid w:val="00E92462"/>
    <w:rsid w:val="00F26718"/>
    <w:rsid w:val="1C8FD14D"/>
    <w:rsid w:val="7DA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5729"/>
  <w15:docId w15:val="{39195416-A443-4603-97F1-B1CA6BA1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Revision"/>
    <w:hidden/>
    <w:uiPriority w:val="99"/>
    <w:semiHidden/>
    <w:rsid w:val="000F6B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</dc:creator>
  <cp:lastModifiedBy>馨允 胡</cp:lastModifiedBy>
  <cp:revision>23</cp:revision>
  <dcterms:created xsi:type="dcterms:W3CDTF">2021-02-23T03:31:00Z</dcterms:created>
  <dcterms:modified xsi:type="dcterms:W3CDTF">2024-05-22T08:53:00Z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5C51265A56836D88167BF4638BD2C7E2</vt:lpwstr>
  </property>
</Properties>
</file>