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5A" w:rsidRDefault="004E365A" w:rsidP="004E365A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附件：</w:t>
      </w:r>
    </w:p>
    <w:p w:rsidR="004E365A" w:rsidRDefault="004E365A" w:rsidP="004E365A">
      <w:pPr>
        <w:widowControl/>
        <w:spacing w:line="360" w:lineRule="auto"/>
        <w:ind w:firstLineChars="200" w:firstLine="723"/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2017心理与</w:t>
      </w:r>
      <w:proofErr w:type="gramStart"/>
      <w:r>
        <w:rPr>
          <w:rFonts w:ascii="黑体" w:eastAsia="黑体" w:hAnsi="黑体" w:cs="黑体" w:hint="eastAsia"/>
          <w:b/>
          <w:kern w:val="0"/>
          <w:sz w:val="36"/>
          <w:szCs w:val="36"/>
        </w:rPr>
        <w:t>行为科学系微党课</w:t>
      </w:r>
      <w:proofErr w:type="gramEnd"/>
      <w:r>
        <w:rPr>
          <w:rFonts w:ascii="黑体" w:eastAsia="黑体" w:hAnsi="黑体" w:cs="黑体" w:hint="eastAsia"/>
          <w:b/>
          <w:kern w:val="0"/>
          <w:sz w:val="36"/>
          <w:szCs w:val="36"/>
        </w:rPr>
        <w:t>大赛参赛表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1259"/>
        <w:gridCol w:w="1529"/>
        <w:gridCol w:w="1208"/>
        <w:gridCol w:w="866"/>
        <w:gridCol w:w="1214"/>
        <w:gridCol w:w="1125"/>
      </w:tblGrid>
      <w:tr w:rsidR="004E365A" w:rsidTr="008A4FFA">
        <w:trPr>
          <w:trHeight w:val="864"/>
          <w:jc w:val="center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参赛者</w:t>
            </w:r>
          </w:p>
          <w:p w:rsidR="004E365A" w:rsidRDefault="004E365A" w:rsidP="008A4FF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基本信息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  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  别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E365A" w:rsidTr="008A4FFA">
        <w:trPr>
          <w:trHeight w:val="887"/>
          <w:jc w:val="center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党支部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手机：</w:t>
            </w:r>
          </w:p>
          <w:p w:rsidR="004E365A" w:rsidRDefault="004E365A" w:rsidP="008A4FF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bookmarkStart w:id="0" w:name="_GoBack"/>
            <w:bookmarkEnd w:id="0"/>
          </w:p>
        </w:tc>
      </w:tr>
      <w:tr w:rsidR="004E365A" w:rsidTr="008A4FFA">
        <w:trPr>
          <w:trHeight w:val="659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党课题目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E365A" w:rsidTr="008A4FFA">
        <w:trPr>
          <w:trHeight w:val="852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辅助素材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spacing w:line="360" w:lineRule="auto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PPT 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视频 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其他 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</w:t>
            </w:r>
          </w:p>
        </w:tc>
      </w:tr>
      <w:tr w:rsidR="004E365A" w:rsidTr="008A4FFA">
        <w:trPr>
          <w:trHeight w:val="4878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教案内容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（根据时长自行决定篇幅大小，可另附页）</w:t>
            </w: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4E365A" w:rsidRDefault="004E365A" w:rsidP="004E365A">
      <w:pPr>
        <w:widowControl/>
        <w:spacing w:line="360" w:lineRule="auto"/>
        <w:rPr>
          <w:rFonts w:ascii="仿宋" w:eastAsia="仿宋" w:hAnsi="仿宋" w:cs="宋体"/>
          <w:kern w:val="0"/>
          <w:sz w:val="24"/>
        </w:rPr>
      </w:pPr>
    </w:p>
    <w:p w:rsidR="00E21271" w:rsidRPr="004E365A" w:rsidRDefault="00E21271"/>
    <w:sectPr w:rsidR="00E21271" w:rsidRPr="004E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1B" w:rsidRDefault="00C8261B" w:rsidP="004E365A">
      <w:r>
        <w:separator/>
      </w:r>
    </w:p>
  </w:endnote>
  <w:endnote w:type="continuationSeparator" w:id="0">
    <w:p w:rsidR="00C8261B" w:rsidRDefault="00C8261B" w:rsidP="004E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1B" w:rsidRDefault="00C8261B" w:rsidP="004E365A">
      <w:r>
        <w:separator/>
      </w:r>
    </w:p>
  </w:footnote>
  <w:footnote w:type="continuationSeparator" w:id="0">
    <w:p w:rsidR="00C8261B" w:rsidRDefault="00C8261B" w:rsidP="004E3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DC"/>
    <w:rsid w:val="003825DC"/>
    <w:rsid w:val="004E365A"/>
    <w:rsid w:val="00C8261B"/>
    <w:rsid w:val="00E2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6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6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6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6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6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6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陆智辉</dc:creator>
  <cp:keywords/>
  <dc:description/>
  <cp:lastModifiedBy>陆智辉</cp:lastModifiedBy>
  <cp:revision>2</cp:revision>
  <dcterms:created xsi:type="dcterms:W3CDTF">2017-12-04T05:49:00Z</dcterms:created>
  <dcterms:modified xsi:type="dcterms:W3CDTF">2017-12-04T05:49:00Z</dcterms:modified>
</cp:coreProperties>
</file>