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A3" w:rsidRDefault="007502D6" w:rsidP="002616A3">
      <w:pPr>
        <w:ind w:firstLineChars="1150" w:firstLine="323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t>201</w:t>
      </w:r>
      <w:r w:rsidR="007874F6">
        <w:rPr>
          <w:rFonts w:ascii="仿宋" w:eastAsia="仿宋" w:hAnsi="仿宋" w:hint="eastAsia"/>
          <w:b/>
          <w:bCs/>
          <w:sz w:val="28"/>
        </w:rPr>
        <w:t>8</w:t>
      </w:r>
      <w:r>
        <w:rPr>
          <w:rFonts w:ascii="仿宋" w:eastAsia="仿宋" w:hAnsi="仿宋" w:hint="eastAsia"/>
          <w:b/>
          <w:bCs/>
          <w:sz w:val="28"/>
        </w:rPr>
        <w:t>年级心理与行为科学系本科生毕业论文（设计）进度表</w:t>
      </w:r>
    </w:p>
    <w:p w:rsidR="002616A3" w:rsidRPr="002616A3" w:rsidRDefault="002616A3" w:rsidP="002616A3">
      <w:pPr>
        <w:ind w:firstLineChars="1150" w:firstLine="2771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4"/>
        </w:rPr>
        <w:t xml:space="preserve">    </w:t>
      </w:r>
      <w:r w:rsidRPr="002616A3">
        <w:rPr>
          <w:rFonts w:ascii="仿宋" w:eastAsia="仿宋" w:hAnsi="仿宋" w:hint="eastAsia"/>
          <w:b/>
          <w:bCs/>
          <w:sz w:val="24"/>
        </w:rPr>
        <w:t>专业：</w:t>
      </w:r>
      <w:r>
        <w:rPr>
          <w:rFonts w:ascii="仿宋" w:eastAsia="仿宋" w:hAnsi="仿宋" w:hint="eastAsia"/>
          <w:b/>
          <w:bCs/>
          <w:sz w:val="24"/>
        </w:rPr>
        <w:t xml:space="preserve">            </w:t>
      </w:r>
      <w:r w:rsidRPr="002616A3">
        <w:rPr>
          <w:rFonts w:ascii="仿宋" w:eastAsia="仿宋" w:hAnsi="仿宋" w:hint="eastAsia"/>
          <w:b/>
          <w:bCs/>
          <w:sz w:val="24"/>
        </w:rPr>
        <w:t>姓名：               学号：</w:t>
      </w:r>
    </w:p>
    <w:tbl>
      <w:tblPr>
        <w:tblW w:w="14433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46"/>
        <w:gridCol w:w="699"/>
        <w:gridCol w:w="294"/>
        <w:gridCol w:w="283"/>
        <w:gridCol w:w="284"/>
        <w:gridCol w:w="283"/>
        <w:gridCol w:w="425"/>
        <w:gridCol w:w="426"/>
        <w:gridCol w:w="708"/>
        <w:gridCol w:w="473"/>
        <w:gridCol w:w="378"/>
        <w:gridCol w:w="416"/>
        <w:gridCol w:w="397"/>
        <w:gridCol w:w="397"/>
        <w:gridCol w:w="397"/>
        <w:gridCol w:w="397"/>
        <w:gridCol w:w="397"/>
        <w:gridCol w:w="397"/>
        <w:gridCol w:w="397"/>
        <w:gridCol w:w="397"/>
        <w:gridCol w:w="519"/>
        <w:gridCol w:w="471"/>
        <w:gridCol w:w="992"/>
        <w:gridCol w:w="966"/>
      </w:tblGrid>
      <w:tr w:rsidR="00AD07F9" w:rsidTr="00E145FF">
        <w:trPr>
          <w:trHeight w:val="360"/>
          <w:jc w:val="center"/>
        </w:trPr>
        <w:tc>
          <w:tcPr>
            <w:tcW w:w="2694" w:type="dxa"/>
            <w:vMerge w:val="restart"/>
            <w:vAlign w:val="center"/>
          </w:tcPr>
          <w:p w:rsidR="00AD07F9" w:rsidRPr="00350F2D" w:rsidRDefault="007502D6">
            <w:pPr>
              <w:ind w:firstLineChars="0" w:firstLine="0"/>
              <w:jc w:val="center"/>
              <w:rPr>
                <w:b/>
                <w:sz w:val="20"/>
                <w:szCs w:val="18"/>
              </w:rPr>
            </w:pPr>
            <w:r w:rsidRPr="00350F2D">
              <w:rPr>
                <w:rFonts w:hint="eastAsia"/>
                <w:b/>
                <w:sz w:val="20"/>
                <w:szCs w:val="18"/>
              </w:rPr>
              <w:t>毕业设计（论文）</w:t>
            </w:r>
          </w:p>
          <w:p w:rsidR="00AD07F9" w:rsidRDefault="007502D6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50F2D">
              <w:rPr>
                <w:rFonts w:hint="eastAsia"/>
                <w:b/>
                <w:sz w:val="20"/>
                <w:szCs w:val="18"/>
              </w:rPr>
              <w:t>各阶段工作内容</w:t>
            </w:r>
          </w:p>
        </w:tc>
        <w:tc>
          <w:tcPr>
            <w:tcW w:w="9781" w:type="dxa"/>
            <w:gridSpan w:val="22"/>
            <w:vAlign w:val="center"/>
          </w:tcPr>
          <w:p w:rsidR="00AD07F9" w:rsidRPr="00331D1F" w:rsidRDefault="007502D6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331D1F">
              <w:rPr>
                <w:rFonts w:hint="eastAsia"/>
                <w:b/>
                <w:sz w:val="20"/>
                <w:szCs w:val="18"/>
              </w:rPr>
              <w:t>工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作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进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度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周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次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安</w:t>
            </w:r>
            <w:r w:rsidRPr="00331D1F">
              <w:rPr>
                <w:b/>
                <w:sz w:val="20"/>
                <w:szCs w:val="18"/>
              </w:rPr>
              <w:t xml:space="preserve">  </w:t>
            </w:r>
            <w:r w:rsidRPr="00331D1F">
              <w:rPr>
                <w:rFonts w:hint="eastAsia"/>
                <w:b/>
                <w:sz w:val="20"/>
                <w:szCs w:val="18"/>
              </w:rPr>
              <w:t>排</w:t>
            </w:r>
          </w:p>
        </w:tc>
        <w:tc>
          <w:tcPr>
            <w:tcW w:w="992" w:type="dxa"/>
            <w:vMerge w:val="restart"/>
            <w:vAlign w:val="center"/>
          </w:tcPr>
          <w:p w:rsidR="00AD07F9" w:rsidRDefault="007502D6">
            <w:pPr>
              <w:ind w:leftChars="-13" w:left="-29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完成情况</w:t>
            </w:r>
          </w:p>
        </w:tc>
        <w:tc>
          <w:tcPr>
            <w:tcW w:w="966" w:type="dxa"/>
            <w:vMerge w:val="restart"/>
            <w:vAlign w:val="center"/>
          </w:tcPr>
          <w:p w:rsidR="00AD07F9" w:rsidRDefault="007502D6">
            <w:pPr>
              <w:ind w:leftChars="-44" w:left="-97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导师签名</w:t>
            </w:r>
          </w:p>
        </w:tc>
      </w:tr>
      <w:tr w:rsidR="00AD07F9" w:rsidTr="007874F6">
        <w:trPr>
          <w:trHeight w:val="258"/>
          <w:jc w:val="center"/>
        </w:trPr>
        <w:tc>
          <w:tcPr>
            <w:tcW w:w="2694" w:type="dxa"/>
            <w:vMerge/>
            <w:vAlign w:val="center"/>
          </w:tcPr>
          <w:p w:rsidR="00AD07F9" w:rsidRDefault="00AD07F9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AD07F9" w:rsidRDefault="007502D6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  <w:tc>
          <w:tcPr>
            <w:tcW w:w="3402" w:type="dxa"/>
            <w:gridSpan w:val="8"/>
            <w:vAlign w:val="center"/>
          </w:tcPr>
          <w:p w:rsidR="00AD07F9" w:rsidRDefault="007502D6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冬</w:t>
            </w:r>
            <w:bookmarkStart w:id="0" w:name="OLE_LINK41"/>
            <w:bookmarkStart w:id="1" w:name="OLE_LINK42"/>
            <w:bookmarkStart w:id="2" w:name="OLE_LINK43"/>
            <w:r>
              <w:rPr>
                <w:rFonts w:hint="eastAsia"/>
                <w:sz w:val="18"/>
                <w:szCs w:val="18"/>
              </w:rPr>
              <w:t>学期</w:t>
            </w:r>
            <w:bookmarkEnd w:id="0"/>
            <w:bookmarkEnd w:id="1"/>
            <w:bookmarkEnd w:id="2"/>
          </w:p>
        </w:tc>
        <w:tc>
          <w:tcPr>
            <w:tcW w:w="3252" w:type="dxa"/>
            <w:gridSpan w:val="8"/>
            <w:vAlign w:val="center"/>
          </w:tcPr>
          <w:p w:rsidR="00AD07F9" w:rsidRDefault="007502D6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春学期</w:t>
            </w:r>
          </w:p>
        </w:tc>
        <w:tc>
          <w:tcPr>
            <w:tcW w:w="2181" w:type="dxa"/>
            <w:gridSpan w:val="5"/>
            <w:vAlign w:val="center"/>
          </w:tcPr>
          <w:p w:rsidR="00AD07F9" w:rsidRDefault="007502D6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夏学期</w:t>
            </w:r>
          </w:p>
        </w:tc>
        <w:tc>
          <w:tcPr>
            <w:tcW w:w="992" w:type="dxa"/>
            <w:vMerge/>
            <w:vAlign w:val="center"/>
          </w:tcPr>
          <w:p w:rsidR="00AD07F9" w:rsidRDefault="00AD07F9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AD07F9" w:rsidRDefault="00AD07F9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7874F6" w:rsidTr="007874F6">
        <w:trPr>
          <w:trHeight w:val="70"/>
          <w:jc w:val="center"/>
        </w:trPr>
        <w:tc>
          <w:tcPr>
            <w:tcW w:w="2694" w:type="dxa"/>
            <w:vMerge/>
            <w:vAlign w:val="center"/>
          </w:tcPr>
          <w:p w:rsidR="007874F6" w:rsidRDefault="007874F6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8</w:t>
            </w:r>
          </w:p>
        </w:tc>
        <w:tc>
          <w:tcPr>
            <w:tcW w:w="699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94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7874F6" w:rsidRDefault="007874F6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7874F6" w:rsidRDefault="007874F6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78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519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7874F6" w:rsidRDefault="007874F6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7874F6" w:rsidRDefault="007874F6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331D1F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331D1F" w:rsidRDefault="00331D1F" w:rsidP="007874F6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秋学期第8周导师申报题目</w:t>
            </w:r>
          </w:p>
        </w:tc>
        <w:tc>
          <w:tcPr>
            <w:tcW w:w="946" w:type="dxa"/>
            <w:shd w:val="clear" w:color="auto" w:fill="FFC000"/>
            <w:vAlign w:val="center"/>
          </w:tcPr>
          <w:p w:rsidR="00331D1F" w:rsidRDefault="00331D1F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 w:rsidRPr="007874F6">
              <w:rPr>
                <w:rFonts w:hint="eastAsia"/>
                <w:sz w:val="16"/>
                <w:szCs w:val="18"/>
              </w:rPr>
              <w:t>11月</w:t>
            </w:r>
            <w:r w:rsidR="007874F6" w:rsidRPr="007874F6">
              <w:rPr>
                <w:rFonts w:hint="eastAsia"/>
                <w:sz w:val="16"/>
                <w:szCs w:val="18"/>
              </w:rPr>
              <w:t>7</w:t>
            </w:r>
            <w:r w:rsidRPr="007874F6">
              <w:rPr>
                <w:rFonts w:hint="eastAsia"/>
                <w:sz w:val="16"/>
                <w:szCs w:val="18"/>
              </w:rPr>
              <w:t>日前</w:t>
            </w:r>
          </w:p>
        </w:tc>
        <w:tc>
          <w:tcPr>
            <w:tcW w:w="699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331D1F" w:rsidRDefault="00331D1F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31D1F" w:rsidRDefault="00331D1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31D1F" w:rsidRDefault="00331D1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31D1F" w:rsidRDefault="002616A3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7874F6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7874F6" w:rsidRDefault="007874F6" w:rsidP="00331D1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冬学期第1周前系审核导师申报的题目</w:t>
            </w:r>
          </w:p>
        </w:tc>
        <w:tc>
          <w:tcPr>
            <w:tcW w:w="946" w:type="dxa"/>
            <w:vAlign w:val="center"/>
          </w:tcPr>
          <w:p w:rsidR="007874F6" w:rsidRPr="006F2EF9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shd w:val="clear" w:color="auto" w:fill="92D050"/>
            <w:vAlign w:val="center"/>
          </w:tcPr>
          <w:p w:rsidR="007874F6" w:rsidRDefault="007874F6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 w:rsidRPr="007874F6">
              <w:rPr>
                <w:rFonts w:hint="eastAsia"/>
                <w:sz w:val="15"/>
                <w:szCs w:val="18"/>
              </w:rPr>
              <w:t>11月14日前</w:t>
            </w: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7874F6" w:rsidRDefault="007874F6" w:rsidP="00AF1285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7874F6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7874F6" w:rsidRDefault="007874F6" w:rsidP="00331D1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冬学期第1-3周确认导师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D99594" w:themeFill="accent2" w:themeFillTint="99"/>
            <w:vAlign w:val="center"/>
          </w:tcPr>
          <w:p w:rsidR="007874F6" w:rsidRDefault="007874F6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11月28日前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7874F6" w:rsidTr="007874F6">
        <w:trPr>
          <w:trHeight w:val="1007"/>
          <w:jc w:val="center"/>
        </w:trPr>
        <w:tc>
          <w:tcPr>
            <w:tcW w:w="2694" w:type="dxa"/>
            <w:vAlign w:val="center"/>
          </w:tcPr>
          <w:p w:rsidR="007874F6" w:rsidRDefault="007874F6" w:rsidP="00331D1F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冬学期第</w:t>
            </w:r>
            <w:r>
              <w:rPr>
                <w:rFonts w:ascii="仿宋_GB2312" w:eastAsia="仿宋_GB2312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周</w:t>
            </w:r>
            <w:r w:rsidRPr="00331D1F">
              <w:rPr>
                <w:rFonts w:ascii="仿宋_GB2312" w:eastAsia="仿宋_GB2312" w:cs="宋体" w:hint="eastAsia"/>
                <w:b/>
                <w:kern w:val="0"/>
                <w:sz w:val="21"/>
                <w:szCs w:val="21"/>
              </w:rPr>
              <w:t>开题答辩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，教务系统内提交开题报告、文献综述、外文翻译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Pr="002616A3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00000"/>
            <w:vAlign w:val="center"/>
          </w:tcPr>
          <w:p w:rsidR="007874F6" w:rsidRPr="00331D1F" w:rsidRDefault="007874F6" w:rsidP="004D1616">
            <w:pPr>
              <w:spacing w:line="200" w:lineRule="exact"/>
              <w:ind w:firstLineChars="0" w:firstLine="0"/>
              <w:jc w:val="center"/>
              <w:rPr>
                <w:b/>
                <w:sz w:val="16"/>
                <w:szCs w:val="18"/>
              </w:rPr>
            </w:pPr>
            <w:r w:rsidRPr="007874F6">
              <w:rPr>
                <w:rFonts w:hint="eastAsia"/>
                <w:b/>
                <w:sz w:val="15"/>
                <w:szCs w:val="18"/>
              </w:rPr>
              <w:t>12月3</w:t>
            </w:r>
            <w:r w:rsidR="004D1616">
              <w:rPr>
                <w:rFonts w:hint="eastAsia"/>
                <w:b/>
                <w:sz w:val="15"/>
                <w:szCs w:val="18"/>
              </w:rPr>
              <w:t>0</w:t>
            </w:r>
            <w:r w:rsidRPr="007874F6">
              <w:rPr>
                <w:rFonts w:hint="eastAsia"/>
                <w:b/>
                <w:sz w:val="15"/>
                <w:szCs w:val="18"/>
              </w:rPr>
              <w:t>日(暂定)</w:t>
            </w: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Pr="00331D1F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7874F6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7874F6" w:rsidRDefault="007874F6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春学期第</w:t>
            </w:r>
            <w:r>
              <w:rPr>
                <w:rFonts w:ascii="仿宋_GB2312" w:eastAsia="仿宋_GB2312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周中期检查，提交经导师签字确认的</w:t>
            </w:r>
            <w:r w:rsidRPr="00E03A2E">
              <w:rPr>
                <w:rFonts w:ascii="仿宋_GB2312" w:eastAsia="仿宋_GB2312" w:cs="宋体" w:hint="eastAsia"/>
                <w:b/>
                <w:kern w:val="0"/>
                <w:sz w:val="21"/>
                <w:szCs w:val="21"/>
              </w:rPr>
              <w:t>中期检查</w:t>
            </w:r>
            <w:r w:rsidRPr="00E145FF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表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92D050"/>
            <w:vAlign w:val="center"/>
          </w:tcPr>
          <w:p w:rsidR="007874F6" w:rsidRDefault="007874F6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92D050"/>
              </w:rPr>
              <w:t>3月18日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7874F6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7874F6" w:rsidRDefault="007874F6" w:rsidP="00D96827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夏学期第</w:t>
            </w:r>
            <w:r>
              <w:rPr>
                <w:rFonts w:ascii="仿宋_GB2312" w:eastAsia="仿宋_GB2312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周完成毕业论文全文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  <w:vAlign w:val="center"/>
          </w:tcPr>
          <w:p w:rsidR="007874F6" w:rsidRDefault="007874F6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4月22日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7874F6" w:rsidTr="007874F6">
        <w:trPr>
          <w:trHeight w:val="560"/>
          <w:jc w:val="center"/>
        </w:trPr>
        <w:tc>
          <w:tcPr>
            <w:tcW w:w="2694" w:type="dxa"/>
            <w:vAlign w:val="center"/>
          </w:tcPr>
          <w:p w:rsidR="007874F6" w:rsidRDefault="007874F6" w:rsidP="00D96827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夏学期第</w:t>
            </w:r>
            <w:r>
              <w:rPr>
                <w:rFonts w:ascii="仿宋_GB2312" w:eastAsia="仿宋_GB2312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周论文查重、提交系内盲审并反馈修改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92D050"/>
            <w:vAlign w:val="center"/>
          </w:tcPr>
          <w:p w:rsidR="007874F6" w:rsidRDefault="007874F6" w:rsidP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92D050"/>
              </w:rPr>
              <w:t>4月29日</w:t>
            </w: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7874F6" w:rsidTr="007874F6">
        <w:trPr>
          <w:trHeight w:val="982"/>
          <w:jc w:val="center"/>
        </w:trPr>
        <w:tc>
          <w:tcPr>
            <w:tcW w:w="2694" w:type="dxa"/>
            <w:vAlign w:val="center"/>
          </w:tcPr>
          <w:p w:rsidR="007874F6" w:rsidRDefault="007874F6" w:rsidP="00D96827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夏学期第4周</w:t>
            </w:r>
            <w:r w:rsidRPr="00D96827">
              <w:rPr>
                <w:rFonts w:ascii="仿宋_GB2312" w:eastAsia="仿宋_GB2312" w:cs="宋体" w:hint="eastAsia"/>
                <w:b/>
                <w:kern w:val="0"/>
                <w:sz w:val="21"/>
                <w:szCs w:val="21"/>
              </w:rPr>
              <w:t>毕业论文答辩</w:t>
            </w:r>
          </w:p>
        </w:tc>
        <w:tc>
          <w:tcPr>
            <w:tcW w:w="94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874F6" w:rsidRDefault="007874F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C00000"/>
            <w:vAlign w:val="center"/>
          </w:tcPr>
          <w:p w:rsidR="007874F6" w:rsidRDefault="007874F6" w:rsidP="007502D6">
            <w:pPr>
              <w:spacing w:line="200" w:lineRule="exact"/>
              <w:ind w:firstLineChars="0" w:firstLine="0"/>
              <w:jc w:val="center"/>
              <w:rPr>
                <w:sz w:val="18"/>
                <w:szCs w:val="18"/>
              </w:rPr>
            </w:pPr>
            <w:r w:rsidRPr="00DF121F">
              <w:rPr>
                <w:rFonts w:hint="eastAsia"/>
                <w:b/>
                <w:sz w:val="18"/>
                <w:szCs w:val="18"/>
              </w:rPr>
              <w:t>5月</w:t>
            </w:r>
            <w:r>
              <w:rPr>
                <w:rFonts w:hint="eastAsia"/>
                <w:b/>
                <w:sz w:val="18"/>
                <w:szCs w:val="18"/>
              </w:rPr>
              <w:t>20</w:t>
            </w:r>
            <w:r w:rsidRPr="00DF121F"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>（暂定）</w:t>
            </w:r>
          </w:p>
        </w:tc>
        <w:tc>
          <w:tcPr>
            <w:tcW w:w="992" w:type="dxa"/>
            <w:vAlign w:val="center"/>
          </w:tcPr>
          <w:p w:rsidR="007874F6" w:rsidRDefault="007874F6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7874F6" w:rsidRDefault="007874F6" w:rsidP="002616A3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AD07F9" w:rsidRDefault="00AD07F9">
      <w:pPr>
        <w:ind w:firstLineChars="150" w:firstLine="270"/>
        <w:rPr>
          <w:sz w:val="18"/>
          <w:szCs w:val="18"/>
        </w:rPr>
      </w:pPr>
    </w:p>
    <w:sectPr w:rsidR="00AD07F9" w:rsidSect="00AD0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69" w:rsidRDefault="00B00669" w:rsidP="00AD07F9">
      <w:r>
        <w:separator/>
      </w:r>
    </w:p>
  </w:endnote>
  <w:endnote w:type="continuationSeparator" w:id="0">
    <w:p w:rsidR="00B00669" w:rsidRDefault="00B00669" w:rsidP="00AD0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69" w:rsidRDefault="00B00669" w:rsidP="00AD07F9">
      <w:r>
        <w:separator/>
      </w:r>
    </w:p>
  </w:footnote>
  <w:footnote w:type="continuationSeparator" w:id="0">
    <w:p w:rsidR="00B00669" w:rsidRDefault="00B00669" w:rsidP="00AD0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9" w:rsidRDefault="00AD07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02F"/>
    <w:rsid w:val="000144AF"/>
    <w:rsid w:val="00034FCD"/>
    <w:rsid w:val="0007462C"/>
    <w:rsid w:val="00097AC4"/>
    <w:rsid w:val="000D51D6"/>
    <w:rsid w:val="00141E2F"/>
    <w:rsid w:val="001608AC"/>
    <w:rsid w:val="0017602F"/>
    <w:rsid w:val="001903A4"/>
    <w:rsid w:val="001A079C"/>
    <w:rsid w:val="001C1E4D"/>
    <w:rsid w:val="002034B8"/>
    <w:rsid w:val="00207AD5"/>
    <w:rsid w:val="002616A3"/>
    <w:rsid w:val="00281B88"/>
    <w:rsid w:val="002C6F60"/>
    <w:rsid w:val="00307FBB"/>
    <w:rsid w:val="00311E46"/>
    <w:rsid w:val="00331D1F"/>
    <w:rsid w:val="00350F2D"/>
    <w:rsid w:val="003963EC"/>
    <w:rsid w:val="00431703"/>
    <w:rsid w:val="0045047F"/>
    <w:rsid w:val="004948EA"/>
    <w:rsid w:val="00497634"/>
    <w:rsid w:val="004A693A"/>
    <w:rsid w:val="004D1616"/>
    <w:rsid w:val="004F780B"/>
    <w:rsid w:val="00551FB9"/>
    <w:rsid w:val="005805AC"/>
    <w:rsid w:val="005A6ED1"/>
    <w:rsid w:val="005E4BCB"/>
    <w:rsid w:val="005F207A"/>
    <w:rsid w:val="00666A24"/>
    <w:rsid w:val="006E215B"/>
    <w:rsid w:val="006E7E5B"/>
    <w:rsid w:val="006F2EF9"/>
    <w:rsid w:val="007502D6"/>
    <w:rsid w:val="00770688"/>
    <w:rsid w:val="00780FD6"/>
    <w:rsid w:val="007874F6"/>
    <w:rsid w:val="007A6AA9"/>
    <w:rsid w:val="007A6B38"/>
    <w:rsid w:val="0085027E"/>
    <w:rsid w:val="0087259F"/>
    <w:rsid w:val="008C348B"/>
    <w:rsid w:val="00904A0F"/>
    <w:rsid w:val="0090731A"/>
    <w:rsid w:val="00915C3A"/>
    <w:rsid w:val="00922D9C"/>
    <w:rsid w:val="009812A9"/>
    <w:rsid w:val="009B07E5"/>
    <w:rsid w:val="00A52ED3"/>
    <w:rsid w:val="00A54C1A"/>
    <w:rsid w:val="00A60569"/>
    <w:rsid w:val="00A86D27"/>
    <w:rsid w:val="00A964EF"/>
    <w:rsid w:val="00AC4F0E"/>
    <w:rsid w:val="00AD07F9"/>
    <w:rsid w:val="00AF1285"/>
    <w:rsid w:val="00B00669"/>
    <w:rsid w:val="00B14D4C"/>
    <w:rsid w:val="00B56226"/>
    <w:rsid w:val="00B87F68"/>
    <w:rsid w:val="00BB17F1"/>
    <w:rsid w:val="00C3626B"/>
    <w:rsid w:val="00C75AEC"/>
    <w:rsid w:val="00CC0BE6"/>
    <w:rsid w:val="00CC2A09"/>
    <w:rsid w:val="00D05817"/>
    <w:rsid w:val="00D12988"/>
    <w:rsid w:val="00D145A9"/>
    <w:rsid w:val="00D171F9"/>
    <w:rsid w:val="00D34FE2"/>
    <w:rsid w:val="00D52087"/>
    <w:rsid w:val="00D96827"/>
    <w:rsid w:val="00DF121F"/>
    <w:rsid w:val="00E03A2E"/>
    <w:rsid w:val="00E145FF"/>
    <w:rsid w:val="00E667C5"/>
    <w:rsid w:val="00E86EB2"/>
    <w:rsid w:val="00EE22AF"/>
    <w:rsid w:val="00EE5AC2"/>
    <w:rsid w:val="00EF5C29"/>
    <w:rsid w:val="00F12104"/>
    <w:rsid w:val="00F131CA"/>
    <w:rsid w:val="00F15B70"/>
    <w:rsid w:val="00F35AF7"/>
    <w:rsid w:val="00F73C96"/>
    <w:rsid w:val="00FC52D6"/>
    <w:rsid w:val="1125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F9"/>
    <w:pPr>
      <w:widowControl w:val="0"/>
      <w:ind w:firstLineChars="200" w:firstLine="440"/>
      <w:jc w:val="both"/>
    </w:pPr>
    <w:rPr>
      <w:rFonts w:ascii="宋体" w:hAnsi="Times New Roman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AD07F9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Calibri" w:hAnsi="Calibr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D0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Calibri" w:hAnsi="Calibri"/>
      <w:color w:val="auto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D07F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D07F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D07F9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浙江大学XX学院</dc:title>
  <dc:creator>User</dc:creator>
  <cp:lastModifiedBy>dell</cp:lastModifiedBy>
  <cp:revision>28</cp:revision>
  <cp:lastPrinted>2018-10-12T08:06:00Z</cp:lastPrinted>
  <dcterms:created xsi:type="dcterms:W3CDTF">2018-10-12T07:37:00Z</dcterms:created>
  <dcterms:modified xsi:type="dcterms:W3CDTF">2021-12-02T06:12:00Z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