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C62C6" w14:textId="77777777" w:rsidR="004A017E" w:rsidRPr="004A017E" w:rsidRDefault="004A017E" w:rsidP="004A017E">
      <w:pPr>
        <w:widowControl/>
        <w:spacing w:line="360" w:lineRule="auto"/>
        <w:jc w:val="center"/>
        <w:rPr>
          <w:rFonts w:ascii="宋体" w:eastAsia="宋体" w:hAnsi="宋体" w:cs="宋体"/>
          <w:kern w:val="0"/>
          <w:szCs w:val="21"/>
        </w:rPr>
      </w:pPr>
      <w:r w:rsidRPr="004A017E">
        <w:rPr>
          <w:rFonts w:ascii="宋体" w:eastAsia="宋体" w:hAnsi="宋体" w:cs="宋体"/>
          <w:kern w:val="0"/>
          <w:sz w:val="30"/>
          <w:szCs w:val="30"/>
        </w:rPr>
        <w:t>浙江大学基层团组织建设专项经费报销申请表</w:t>
      </w:r>
    </w:p>
    <w:p w14:paraId="582645E8" w14:textId="2C04D612" w:rsidR="004A017E" w:rsidRPr="004A017E" w:rsidRDefault="004A017E" w:rsidP="004A017E">
      <w:pPr>
        <w:widowControl/>
        <w:jc w:val="center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b/>
          <w:bCs/>
          <w:kern w:val="0"/>
          <w:szCs w:val="21"/>
        </w:rPr>
        <w:t>20  </w:t>
      </w:r>
      <w:bookmarkStart w:id="0" w:name="_GoBack"/>
      <w:bookmarkEnd w:id="0"/>
      <w:r w:rsidRPr="004A017E">
        <w:rPr>
          <w:rFonts w:ascii="宋体" w:eastAsia="宋体" w:hAnsi="宋体" w:cs="宋体"/>
          <w:b/>
          <w:bCs/>
          <w:kern w:val="0"/>
          <w:szCs w:val="21"/>
        </w:rPr>
        <w:t>年     月     日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1419"/>
        <w:gridCol w:w="196"/>
        <w:gridCol w:w="787"/>
        <w:gridCol w:w="1475"/>
        <w:gridCol w:w="857"/>
        <w:gridCol w:w="84"/>
        <w:gridCol w:w="1691"/>
      </w:tblGrid>
      <w:tr w:rsidR="004A017E" w:rsidRPr="004A017E" w14:paraId="51D839A8" w14:textId="77777777" w:rsidTr="004A017E"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4B869" w14:textId="77777777" w:rsidR="004A017E" w:rsidRPr="004A017E" w:rsidRDefault="004A017E" w:rsidP="004A01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24"/>
                <w:szCs w:val="28"/>
              </w:rPr>
              <w:t>活动/项目名称</w:t>
            </w:r>
          </w:p>
        </w:tc>
        <w:tc>
          <w:tcPr>
            <w:tcW w:w="650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379E7" w14:textId="77777777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16"/>
                <w:szCs w:val="18"/>
              </w:rPr>
              <w:t> </w:t>
            </w:r>
          </w:p>
        </w:tc>
      </w:tr>
      <w:tr w:rsidR="004A017E" w:rsidRPr="004A017E" w14:paraId="791F2858" w14:textId="77777777" w:rsidTr="004A017E">
        <w:tc>
          <w:tcPr>
            <w:tcW w:w="1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8B859" w14:textId="77777777" w:rsidR="004A017E" w:rsidRPr="004A017E" w:rsidRDefault="004A017E" w:rsidP="004A01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24"/>
                <w:szCs w:val="28"/>
              </w:rPr>
              <w:t>组织单位</w:t>
            </w:r>
          </w:p>
        </w:tc>
        <w:tc>
          <w:tcPr>
            <w:tcW w:w="650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52027" w14:textId="77777777" w:rsidR="004A017E" w:rsidRPr="004A017E" w:rsidRDefault="004A017E" w:rsidP="004A017E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24"/>
                <w:szCs w:val="28"/>
              </w:rPr>
              <w:t xml:space="preserve">   </w:t>
            </w:r>
          </w:p>
        </w:tc>
      </w:tr>
      <w:tr w:rsidR="004A017E" w:rsidRPr="004A017E" w14:paraId="31C8F4A5" w14:textId="77777777" w:rsidTr="004A017E">
        <w:tc>
          <w:tcPr>
            <w:tcW w:w="1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BB04E" w14:textId="77777777" w:rsidR="004A017E" w:rsidRPr="004A017E" w:rsidRDefault="004A017E" w:rsidP="004A01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24"/>
                <w:szCs w:val="28"/>
              </w:rPr>
              <w:t>起始时间</w:t>
            </w:r>
          </w:p>
        </w:tc>
        <w:tc>
          <w:tcPr>
            <w:tcW w:w="650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76F63" w14:textId="43F2F8EF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24"/>
                <w:szCs w:val="28"/>
              </w:rPr>
              <w:t>     年    月    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8"/>
              </w:rPr>
              <w:t>——</w:t>
            </w:r>
            <w:r w:rsidRPr="004A017E">
              <w:rPr>
                <w:rFonts w:ascii="宋体" w:eastAsia="宋体" w:hAnsi="宋体" w:cs="宋体"/>
                <w:kern w:val="0"/>
                <w:sz w:val="24"/>
                <w:szCs w:val="28"/>
              </w:rPr>
              <w:t>   </w:t>
            </w:r>
            <w:r>
              <w:rPr>
                <w:rFonts w:ascii="宋体" w:eastAsia="宋体" w:hAnsi="宋体" w:cs="宋体"/>
                <w:kern w:val="0"/>
                <w:sz w:val="24"/>
                <w:szCs w:val="28"/>
              </w:rPr>
              <w:t xml:space="preserve"> </w:t>
            </w:r>
            <w:r w:rsidRPr="004A017E">
              <w:rPr>
                <w:rFonts w:ascii="宋体" w:eastAsia="宋体" w:hAnsi="宋体" w:cs="宋体"/>
                <w:kern w:val="0"/>
                <w:sz w:val="24"/>
                <w:szCs w:val="28"/>
              </w:rPr>
              <w:t>年    月    日</w:t>
            </w:r>
          </w:p>
        </w:tc>
      </w:tr>
      <w:tr w:rsidR="004A017E" w:rsidRPr="004A017E" w14:paraId="71B84FD6" w14:textId="77777777" w:rsidTr="004A017E">
        <w:tc>
          <w:tcPr>
            <w:tcW w:w="1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E22F4" w14:textId="77777777" w:rsidR="004A017E" w:rsidRPr="004A017E" w:rsidRDefault="004A017E" w:rsidP="004A01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24"/>
                <w:szCs w:val="28"/>
              </w:rPr>
              <w:t>申请经费</w:t>
            </w:r>
          </w:p>
        </w:tc>
        <w:tc>
          <w:tcPr>
            <w:tcW w:w="16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FA949" w14:textId="77777777" w:rsidR="004A017E" w:rsidRPr="004A017E" w:rsidRDefault="004A017E" w:rsidP="004A017E">
            <w:pPr>
              <w:widowControl/>
              <w:spacing w:line="360" w:lineRule="auto"/>
              <w:ind w:left="960" w:hangingChars="400" w:hanging="960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24"/>
                <w:szCs w:val="28"/>
              </w:rPr>
              <w:t>      元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E034D" w14:textId="77777777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24"/>
                <w:szCs w:val="28"/>
              </w:rPr>
              <w:t>实际支出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33B60" w14:textId="77777777" w:rsidR="004A017E" w:rsidRDefault="004A017E" w:rsidP="004A017E">
            <w:pPr>
              <w:widowControl/>
              <w:spacing w:line="360" w:lineRule="auto"/>
              <w:ind w:firstLine="980"/>
              <w:jc w:val="left"/>
              <w:rPr>
                <w:rFonts w:ascii="宋体" w:eastAsia="宋体" w:hAnsi="宋体" w:cs="宋体"/>
                <w:kern w:val="0"/>
                <w:sz w:val="24"/>
                <w:szCs w:val="28"/>
              </w:rPr>
            </w:pPr>
          </w:p>
          <w:p w14:paraId="51917A23" w14:textId="14121884" w:rsidR="004A017E" w:rsidRPr="004A017E" w:rsidRDefault="004A017E" w:rsidP="004A017E">
            <w:pPr>
              <w:widowControl/>
              <w:spacing w:line="360" w:lineRule="auto"/>
              <w:ind w:firstLine="980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24"/>
                <w:szCs w:val="28"/>
              </w:rPr>
              <w:t>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77066" w14:textId="77777777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24"/>
                <w:szCs w:val="28"/>
              </w:rPr>
              <w:t>参与人数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FD12C" w14:textId="77777777" w:rsidR="004A017E" w:rsidRPr="004A017E" w:rsidRDefault="004A017E" w:rsidP="004A017E">
            <w:pPr>
              <w:widowControl/>
              <w:spacing w:line="360" w:lineRule="auto"/>
              <w:ind w:left="1200" w:hangingChars="500" w:hanging="1200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24"/>
                <w:szCs w:val="28"/>
              </w:rPr>
              <w:t>       人</w:t>
            </w:r>
          </w:p>
        </w:tc>
      </w:tr>
      <w:tr w:rsidR="004A017E" w:rsidRPr="004A017E" w14:paraId="07D2CD35" w14:textId="77777777" w:rsidTr="004A017E">
        <w:tc>
          <w:tcPr>
            <w:tcW w:w="1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BB030" w14:textId="77777777" w:rsidR="004A017E" w:rsidRPr="004A017E" w:rsidRDefault="004A017E" w:rsidP="004A01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24"/>
                <w:szCs w:val="28"/>
              </w:rPr>
              <w:t>活动/工作成     效</w:t>
            </w:r>
          </w:p>
        </w:tc>
        <w:tc>
          <w:tcPr>
            <w:tcW w:w="650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30D8E" w14:textId="77777777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16"/>
                <w:szCs w:val="18"/>
              </w:rPr>
              <w:t> </w:t>
            </w:r>
          </w:p>
          <w:p w14:paraId="112C04EA" w14:textId="77777777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16"/>
                <w:szCs w:val="18"/>
              </w:rPr>
              <w:t> </w:t>
            </w:r>
          </w:p>
          <w:p w14:paraId="60C53017" w14:textId="77777777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16"/>
                <w:szCs w:val="18"/>
              </w:rPr>
              <w:t> </w:t>
            </w:r>
          </w:p>
        </w:tc>
      </w:tr>
      <w:tr w:rsidR="004A017E" w:rsidRPr="004A017E" w14:paraId="2C523B0F" w14:textId="77777777" w:rsidTr="004A017E">
        <w:trPr>
          <w:trHeight w:val="405"/>
        </w:trPr>
        <w:tc>
          <w:tcPr>
            <w:tcW w:w="17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171E7B" w14:textId="77777777" w:rsidR="004A017E" w:rsidRPr="004A017E" w:rsidRDefault="004A017E" w:rsidP="004A01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24"/>
                <w:szCs w:val="28"/>
              </w:rPr>
              <w:t>报销经费开支明细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91F50" w14:textId="77777777" w:rsidR="004A017E" w:rsidRPr="004A017E" w:rsidRDefault="004A017E" w:rsidP="004A01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16"/>
                <w:szCs w:val="18"/>
              </w:rPr>
              <w:t>时间</w:t>
            </w:r>
          </w:p>
        </w:tc>
        <w:tc>
          <w:tcPr>
            <w:tcW w:w="33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3169C" w14:textId="77777777" w:rsidR="004A017E" w:rsidRPr="004A017E" w:rsidRDefault="004A017E" w:rsidP="004A01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16"/>
                <w:szCs w:val="18"/>
              </w:rPr>
              <w:t>支出事项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70A47" w14:textId="77777777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16"/>
                <w:szCs w:val="18"/>
              </w:rPr>
              <w:t>金额（元）</w:t>
            </w:r>
          </w:p>
        </w:tc>
      </w:tr>
      <w:tr w:rsidR="004A017E" w:rsidRPr="004A017E" w14:paraId="4BD02405" w14:textId="77777777" w:rsidTr="004A017E">
        <w:trPr>
          <w:trHeight w:val="375"/>
        </w:trPr>
        <w:tc>
          <w:tcPr>
            <w:tcW w:w="1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08331" w14:textId="77777777" w:rsidR="004A017E" w:rsidRPr="004A017E" w:rsidRDefault="004A017E" w:rsidP="004A017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5D95A" w14:textId="77777777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16"/>
                <w:szCs w:val="18"/>
              </w:rPr>
              <w:t>X月x日</w:t>
            </w:r>
          </w:p>
        </w:tc>
        <w:tc>
          <w:tcPr>
            <w:tcW w:w="33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01068" w14:textId="77777777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16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26742" w14:textId="77777777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16"/>
                <w:szCs w:val="18"/>
              </w:rPr>
              <w:t> </w:t>
            </w:r>
          </w:p>
        </w:tc>
      </w:tr>
      <w:tr w:rsidR="004A017E" w:rsidRPr="004A017E" w14:paraId="2088977C" w14:textId="77777777" w:rsidTr="004A017E">
        <w:trPr>
          <w:trHeight w:val="315"/>
        </w:trPr>
        <w:tc>
          <w:tcPr>
            <w:tcW w:w="1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02B3E1" w14:textId="77777777" w:rsidR="004A017E" w:rsidRPr="004A017E" w:rsidRDefault="004A017E" w:rsidP="004A017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B6CF9" w14:textId="77777777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16"/>
                <w:szCs w:val="18"/>
              </w:rPr>
              <w:t> </w:t>
            </w:r>
          </w:p>
        </w:tc>
        <w:tc>
          <w:tcPr>
            <w:tcW w:w="33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042B5" w14:textId="77777777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16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BE0B7" w14:textId="77777777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16"/>
                <w:szCs w:val="18"/>
              </w:rPr>
              <w:t> </w:t>
            </w:r>
          </w:p>
        </w:tc>
      </w:tr>
      <w:tr w:rsidR="004A017E" w:rsidRPr="004A017E" w14:paraId="34A66772" w14:textId="77777777" w:rsidTr="004A017E">
        <w:trPr>
          <w:trHeight w:val="360"/>
        </w:trPr>
        <w:tc>
          <w:tcPr>
            <w:tcW w:w="1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84312" w14:textId="77777777" w:rsidR="004A017E" w:rsidRPr="004A017E" w:rsidRDefault="004A017E" w:rsidP="004A017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1C6E8" w14:textId="77777777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16"/>
                <w:szCs w:val="18"/>
              </w:rPr>
              <w:t> </w:t>
            </w:r>
          </w:p>
        </w:tc>
        <w:tc>
          <w:tcPr>
            <w:tcW w:w="33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8830E" w14:textId="77777777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16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88295" w14:textId="77777777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16"/>
                <w:szCs w:val="18"/>
              </w:rPr>
              <w:t> </w:t>
            </w:r>
          </w:p>
        </w:tc>
      </w:tr>
      <w:tr w:rsidR="004A017E" w:rsidRPr="004A017E" w14:paraId="541834E8" w14:textId="77777777" w:rsidTr="004A017E">
        <w:trPr>
          <w:trHeight w:val="330"/>
        </w:trPr>
        <w:tc>
          <w:tcPr>
            <w:tcW w:w="1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B47AB" w14:textId="77777777" w:rsidR="004A017E" w:rsidRPr="004A017E" w:rsidRDefault="004A017E" w:rsidP="004A017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9615B" w14:textId="77777777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16"/>
                <w:szCs w:val="18"/>
              </w:rPr>
              <w:t> </w:t>
            </w:r>
          </w:p>
        </w:tc>
        <w:tc>
          <w:tcPr>
            <w:tcW w:w="33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8D22D" w14:textId="77777777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16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3D467" w14:textId="77777777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16"/>
                <w:szCs w:val="18"/>
              </w:rPr>
              <w:t> </w:t>
            </w:r>
          </w:p>
        </w:tc>
      </w:tr>
      <w:tr w:rsidR="004A017E" w:rsidRPr="004A017E" w14:paraId="6BA10283" w14:textId="77777777" w:rsidTr="004A017E">
        <w:trPr>
          <w:trHeight w:val="345"/>
        </w:trPr>
        <w:tc>
          <w:tcPr>
            <w:tcW w:w="1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B278AE" w14:textId="77777777" w:rsidR="004A017E" w:rsidRPr="004A017E" w:rsidRDefault="004A017E" w:rsidP="004A017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C813B" w14:textId="77777777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16"/>
                <w:szCs w:val="18"/>
              </w:rPr>
              <w:t> </w:t>
            </w:r>
          </w:p>
        </w:tc>
        <w:tc>
          <w:tcPr>
            <w:tcW w:w="33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67BFE" w14:textId="77777777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16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F84A9" w14:textId="77777777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16"/>
                <w:szCs w:val="18"/>
              </w:rPr>
              <w:t> </w:t>
            </w:r>
          </w:p>
        </w:tc>
      </w:tr>
      <w:tr w:rsidR="004A017E" w:rsidRPr="004A017E" w14:paraId="34F0A1E9" w14:textId="77777777" w:rsidTr="004A017E">
        <w:trPr>
          <w:trHeight w:val="345"/>
        </w:trPr>
        <w:tc>
          <w:tcPr>
            <w:tcW w:w="1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A417F" w14:textId="77777777" w:rsidR="004A017E" w:rsidRPr="004A017E" w:rsidRDefault="004A017E" w:rsidP="004A017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F59D0" w14:textId="77777777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16"/>
                <w:szCs w:val="18"/>
              </w:rPr>
              <w:t> </w:t>
            </w:r>
          </w:p>
        </w:tc>
        <w:tc>
          <w:tcPr>
            <w:tcW w:w="33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54EA3" w14:textId="77777777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16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6A766" w14:textId="77777777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16"/>
                <w:szCs w:val="18"/>
              </w:rPr>
              <w:t> </w:t>
            </w:r>
          </w:p>
        </w:tc>
      </w:tr>
      <w:tr w:rsidR="004A017E" w:rsidRPr="004A017E" w14:paraId="4BA953ED" w14:textId="77777777" w:rsidTr="004A017E">
        <w:trPr>
          <w:trHeight w:val="345"/>
        </w:trPr>
        <w:tc>
          <w:tcPr>
            <w:tcW w:w="1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047C8" w14:textId="77777777" w:rsidR="004A017E" w:rsidRPr="004A017E" w:rsidRDefault="004A017E" w:rsidP="004A017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E78DA" w14:textId="77777777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16"/>
                <w:szCs w:val="18"/>
              </w:rPr>
              <w:t> </w:t>
            </w:r>
          </w:p>
        </w:tc>
        <w:tc>
          <w:tcPr>
            <w:tcW w:w="33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F420C" w14:textId="77777777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16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5B40E" w14:textId="77777777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16"/>
                <w:szCs w:val="18"/>
              </w:rPr>
              <w:t> </w:t>
            </w:r>
          </w:p>
        </w:tc>
      </w:tr>
      <w:tr w:rsidR="004A017E" w:rsidRPr="004A017E" w14:paraId="37130628" w14:textId="77777777" w:rsidTr="004A017E">
        <w:trPr>
          <w:trHeight w:val="330"/>
        </w:trPr>
        <w:tc>
          <w:tcPr>
            <w:tcW w:w="1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598F1" w14:textId="77777777" w:rsidR="004A017E" w:rsidRPr="004A017E" w:rsidRDefault="004A017E" w:rsidP="004A017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93A55" w14:textId="77777777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16"/>
                <w:szCs w:val="18"/>
              </w:rPr>
              <w:t> </w:t>
            </w:r>
          </w:p>
        </w:tc>
        <w:tc>
          <w:tcPr>
            <w:tcW w:w="33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F8E1E" w14:textId="77777777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16"/>
                <w:szCs w:val="18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BFA6E" w14:textId="77777777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16"/>
                <w:szCs w:val="18"/>
              </w:rPr>
              <w:t> </w:t>
            </w:r>
          </w:p>
        </w:tc>
      </w:tr>
      <w:tr w:rsidR="004A017E" w:rsidRPr="004A017E" w14:paraId="01C37F91" w14:textId="77777777" w:rsidTr="004A017E">
        <w:trPr>
          <w:trHeight w:val="390"/>
        </w:trPr>
        <w:tc>
          <w:tcPr>
            <w:tcW w:w="17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00F36" w14:textId="77777777" w:rsidR="004A017E" w:rsidRPr="004A017E" w:rsidRDefault="004A017E" w:rsidP="004A017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</w:p>
        </w:tc>
        <w:tc>
          <w:tcPr>
            <w:tcW w:w="650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46CED" w14:textId="77777777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16"/>
                <w:szCs w:val="18"/>
              </w:rPr>
              <w:t>合计：                 （元）   团支部书记签字：</w:t>
            </w:r>
          </w:p>
        </w:tc>
      </w:tr>
      <w:tr w:rsidR="004A017E" w:rsidRPr="004A017E" w14:paraId="4A96C034" w14:textId="77777777" w:rsidTr="004A017E">
        <w:trPr>
          <w:trHeight w:val="390"/>
        </w:trPr>
        <w:tc>
          <w:tcPr>
            <w:tcW w:w="17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18B62" w14:textId="77777777" w:rsidR="004A017E" w:rsidRPr="004A017E" w:rsidRDefault="004A017E" w:rsidP="004A017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24"/>
                <w:szCs w:val="28"/>
              </w:rPr>
              <w:t>审 核</w:t>
            </w:r>
          </w:p>
        </w:tc>
        <w:tc>
          <w:tcPr>
            <w:tcW w:w="650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D17CD" w14:textId="77777777" w:rsidR="004A017E" w:rsidRPr="004A017E" w:rsidRDefault="004A017E" w:rsidP="004A017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16"/>
                <w:szCs w:val="18"/>
              </w:rPr>
            </w:pPr>
            <w:r w:rsidRPr="004A017E">
              <w:rPr>
                <w:rFonts w:ascii="宋体" w:eastAsia="宋体" w:hAnsi="宋体" w:cs="宋体"/>
                <w:kern w:val="0"/>
                <w:sz w:val="16"/>
                <w:szCs w:val="18"/>
              </w:rPr>
              <w:t>核准报销金额：         （元）   院级团委审核签字：</w:t>
            </w:r>
          </w:p>
        </w:tc>
      </w:tr>
    </w:tbl>
    <w:p w14:paraId="14587597" w14:textId="77777777" w:rsidR="004A017E" w:rsidRPr="004A017E" w:rsidRDefault="004A017E" w:rsidP="004A017E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0"/>
          <w:szCs w:val="21"/>
        </w:rPr>
      </w:pPr>
      <w:r w:rsidRPr="004A017E">
        <w:rPr>
          <w:rFonts w:ascii="宋体" w:eastAsia="宋体" w:hAnsi="宋体" w:cs="宋体"/>
          <w:kern w:val="0"/>
          <w:sz w:val="20"/>
          <w:szCs w:val="21"/>
        </w:rPr>
        <w:t>（注：此表由院级团委自审核之日起留存一年以上备查）</w:t>
      </w:r>
    </w:p>
    <w:p w14:paraId="6DE7E5AF" w14:textId="77777777" w:rsidR="008854E5" w:rsidRPr="004A017E" w:rsidRDefault="008854E5"/>
    <w:sectPr w:rsidR="008854E5" w:rsidRPr="004A0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C05D9" w14:textId="77777777" w:rsidR="003227B2" w:rsidRDefault="003227B2" w:rsidP="004A017E">
      <w:r>
        <w:separator/>
      </w:r>
    </w:p>
  </w:endnote>
  <w:endnote w:type="continuationSeparator" w:id="0">
    <w:p w14:paraId="51719974" w14:textId="77777777" w:rsidR="003227B2" w:rsidRDefault="003227B2" w:rsidP="004A0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7E9AE" w14:textId="77777777" w:rsidR="003227B2" w:rsidRDefault="003227B2" w:rsidP="004A017E">
      <w:r>
        <w:separator/>
      </w:r>
    </w:p>
  </w:footnote>
  <w:footnote w:type="continuationSeparator" w:id="0">
    <w:p w14:paraId="57D68CEF" w14:textId="77777777" w:rsidR="003227B2" w:rsidRDefault="003227B2" w:rsidP="004A0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5D"/>
    <w:rsid w:val="003227B2"/>
    <w:rsid w:val="004A017E"/>
    <w:rsid w:val="004B1E66"/>
    <w:rsid w:val="0062225D"/>
    <w:rsid w:val="0088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4CF51"/>
  <w15:chartTrackingRefBased/>
  <w15:docId w15:val="{54CA5264-AFC0-4962-AF44-E62985B8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01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0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01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GLC</dc:creator>
  <cp:keywords/>
  <dc:description/>
  <cp:lastModifiedBy>GLC</cp:lastModifiedBy>
  <cp:revision>2</cp:revision>
  <dcterms:created xsi:type="dcterms:W3CDTF">2017-11-09T09:45:00Z</dcterms:created>
  <dcterms:modified xsi:type="dcterms:W3CDTF">2017-11-09T09:48:00Z</dcterms:modified>
</cp:coreProperties>
</file>