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CB" w:rsidRPr="00E5110A" w:rsidRDefault="00EB28CB" w:rsidP="00EB28CB">
      <w:pPr>
        <w:pStyle w:val="a3"/>
        <w:rPr>
          <w:rFonts w:ascii="华文中宋" w:eastAsia="华文中宋" w:hAnsi="华文中宋"/>
          <w:b w:val="0"/>
          <w:bCs w:val="0"/>
          <w:color w:val="000000" w:themeColor="text1"/>
          <w:sz w:val="40"/>
          <w:szCs w:val="36"/>
        </w:rPr>
      </w:pPr>
      <w:bookmarkStart w:id="0" w:name="_Toc525034393"/>
      <w:bookmarkStart w:id="1" w:name="OLE_LINK24"/>
      <w:bookmarkStart w:id="2" w:name="OLE_LINK25"/>
      <w:r w:rsidRPr="00E5110A">
        <w:rPr>
          <w:rFonts w:ascii="华文中宋" w:eastAsia="华文中宋" w:hAnsi="华文中宋" w:hint="eastAsia"/>
          <w:b w:val="0"/>
          <w:bCs w:val="0"/>
          <w:color w:val="000000" w:themeColor="text1"/>
          <w:sz w:val="40"/>
          <w:szCs w:val="36"/>
        </w:rPr>
        <w:t>浙江大学心理与行为科学系</w:t>
      </w:r>
      <w:r w:rsidR="001719C5" w:rsidRPr="00E5110A">
        <w:rPr>
          <w:rFonts w:ascii="华文中宋" w:eastAsia="华文中宋" w:hAnsi="华文中宋" w:hint="eastAsia"/>
          <w:b w:val="0"/>
          <w:bCs w:val="0"/>
          <w:color w:val="000000" w:themeColor="text1"/>
          <w:sz w:val="40"/>
          <w:szCs w:val="36"/>
        </w:rPr>
        <w:t>第五次</w:t>
      </w:r>
      <w:r w:rsidRPr="00E5110A">
        <w:rPr>
          <w:rFonts w:ascii="华文中宋" w:eastAsia="华文中宋" w:hAnsi="华文中宋" w:hint="eastAsia"/>
          <w:b w:val="0"/>
          <w:bCs w:val="0"/>
          <w:color w:val="000000" w:themeColor="text1"/>
          <w:sz w:val="40"/>
          <w:szCs w:val="36"/>
        </w:rPr>
        <w:t>研究生代表大会相关文件分组</w:t>
      </w:r>
      <w:bookmarkStart w:id="3" w:name="OLE_LINK26"/>
      <w:bookmarkStart w:id="4" w:name="OLE_LINK27"/>
      <w:r w:rsidRPr="00E5110A">
        <w:rPr>
          <w:rFonts w:ascii="华文中宋" w:eastAsia="华文中宋" w:hAnsi="华文中宋" w:hint="eastAsia"/>
          <w:b w:val="0"/>
          <w:bCs w:val="0"/>
          <w:color w:val="000000" w:themeColor="text1"/>
          <w:sz w:val="40"/>
          <w:szCs w:val="36"/>
        </w:rPr>
        <w:t>审议意见汇总</w:t>
      </w:r>
      <w:bookmarkEnd w:id="0"/>
      <w:bookmarkEnd w:id="3"/>
      <w:bookmarkEnd w:id="4"/>
    </w:p>
    <w:tbl>
      <w:tblPr>
        <w:tblpPr w:leftFromText="180" w:rightFromText="180" w:vertAnchor="page" w:horzAnchor="margin" w:tblpY="34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9"/>
        <w:gridCol w:w="1932"/>
        <w:gridCol w:w="1701"/>
        <w:gridCol w:w="2410"/>
        <w:gridCol w:w="1701"/>
        <w:gridCol w:w="1417"/>
        <w:gridCol w:w="1701"/>
        <w:gridCol w:w="1327"/>
      </w:tblGrid>
      <w:tr w:rsidR="00EB28CB" w:rsidTr="00A26428">
        <w:trPr>
          <w:trHeight w:val="567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8CB" w:rsidRPr="00A26428" w:rsidRDefault="00EB28CB" w:rsidP="00A26428">
            <w:pPr>
              <w:spacing w:beforeLines="50" w:before="211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32"/>
              </w:rPr>
            </w:pPr>
            <w:r w:rsidRPr="00A26428">
              <w:rPr>
                <w:rFonts w:ascii="仿宋" w:eastAsia="仿宋" w:hAnsi="仿宋"/>
                <w:b/>
                <w:color w:val="000000" w:themeColor="text1"/>
                <w:sz w:val="24"/>
              </w:rPr>
              <w:t>代表团名称</w:t>
            </w:r>
          </w:p>
        </w:tc>
        <w:tc>
          <w:tcPr>
            <w:tcW w:w="60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8CB" w:rsidRPr="00A26428" w:rsidRDefault="00EB28CB" w:rsidP="00A26428">
            <w:pPr>
              <w:spacing w:beforeLines="50" w:before="211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8CB" w:rsidRPr="00A26428" w:rsidRDefault="00EB28CB" w:rsidP="00A26428">
            <w:pPr>
              <w:spacing w:beforeLines="50" w:before="211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32"/>
              </w:rPr>
            </w:pPr>
            <w:r w:rsidRPr="00A26428">
              <w:rPr>
                <w:rFonts w:ascii="仿宋" w:eastAsia="仿宋" w:hAnsi="仿宋"/>
                <w:b/>
                <w:color w:val="000000" w:themeColor="text1"/>
                <w:sz w:val="24"/>
              </w:rPr>
              <w:t>填表人</w:t>
            </w:r>
          </w:p>
        </w:tc>
        <w:tc>
          <w:tcPr>
            <w:tcW w:w="444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8CB" w:rsidRPr="00A26428" w:rsidRDefault="00EB28CB" w:rsidP="00A26428">
            <w:pPr>
              <w:spacing w:beforeLines="50" w:before="211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B28CB" w:rsidTr="00A26428">
        <w:trPr>
          <w:trHeight w:val="510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8CB" w:rsidRPr="00A26428" w:rsidRDefault="00EB28CB" w:rsidP="00A26428">
            <w:pPr>
              <w:spacing w:beforeLines="50" w:before="211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32"/>
              </w:rPr>
            </w:pPr>
            <w:r w:rsidRPr="00A26428">
              <w:rPr>
                <w:rFonts w:ascii="仿宋" w:eastAsia="仿宋" w:hAnsi="仿宋"/>
                <w:b/>
                <w:color w:val="000000" w:themeColor="text1"/>
                <w:sz w:val="24"/>
              </w:rPr>
              <w:t>会议时间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8CB" w:rsidRPr="00A26428" w:rsidRDefault="00EB28CB" w:rsidP="00A26428">
            <w:pPr>
              <w:spacing w:beforeLines="50" w:before="211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8CB" w:rsidRPr="00A26428" w:rsidRDefault="00EB28CB" w:rsidP="00A26428">
            <w:pPr>
              <w:spacing w:beforeLines="50" w:before="211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32"/>
              </w:rPr>
            </w:pPr>
            <w:r w:rsidRPr="00A26428">
              <w:rPr>
                <w:rFonts w:ascii="仿宋" w:eastAsia="仿宋" w:hAnsi="仿宋"/>
                <w:b/>
                <w:color w:val="000000" w:themeColor="text1"/>
                <w:sz w:val="24"/>
              </w:rPr>
              <w:t>会议地点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8CB" w:rsidRPr="00A26428" w:rsidRDefault="00EB28CB" w:rsidP="00A26428">
            <w:pPr>
              <w:spacing w:beforeLines="50" w:before="211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8CB" w:rsidRPr="00A26428" w:rsidRDefault="00EB28CB" w:rsidP="00A26428">
            <w:pPr>
              <w:spacing w:beforeLines="50" w:before="211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32"/>
              </w:rPr>
            </w:pPr>
            <w:r w:rsidRPr="00A26428">
              <w:rPr>
                <w:rFonts w:ascii="仿宋" w:eastAsia="仿宋" w:hAnsi="仿宋"/>
                <w:b/>
                <w:color w:val="000000" w:themeColor="text1"/>
                <w:sz w:val="24"/>
              </w:rPr>
              <w:t>应到代表人数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8CB" w:rsidRPr="00A26428" w:rsidRDefault="00EB28CB" w:rsidP="00A26428">
            <w:pPr>
              <w:spacing w:beforeLines="50" w:before="211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28CB" w:rsidRPr="00A26428" w:rsidRDefault="00EB28CB" w:rsidP="00A26428">
            <w:pPr>
              <w:spacing w:beforeLines="50" w:before="211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32"/>
              </w:rPr>
            </w:pPr>
            <w:r w:rsidRPr="00A26428">
              <w:rPr>
                <w:rFonts w:ascii="仿宋" w:eastAsia="仿宋" w:hAnsi="仿宋"/>
                <w:b/>
                <w:color w:val="000000" w:themeColor="text1"/>
                <w:sz w:val="24"/>
              </w:rPr>
              <w:t>实到代表人数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8CB" w:rsidRPr="00A26428" w:rsidRDefault="00EB28CB" w:rsidP="00A26428">
            <w:pPr>
              <w:spacing w:beforeLines="50" w:before="211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EB28CB" w:rsidTr="00A26428">
        <w:trPr>
          <w:trHeight w:val="510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B" w:rsidRPr="00A26428" w:rsidRDefault="00EB28CB" w:rsidP="00A26428">
            <w:pPr>
              <w:spacing w:beforeLines="50" w:before="211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32"/>
              </w:rPr>
            </w:pPr>
            <w:r w:rsidRPr="00A26428">
              <w:rPr>
                <w:rFonts w:ascii="仿宋" w:eastAsia="仿宋" w:hAnsi="仿宋"/>
                <w:color w:val="000000" w:themeColor="text1"/>
                <w:sz w:val="24"/>
              </w:rPr>
              <w:t>文件名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B" w:rsidRPr="00A26428" w:rsidRDefault="00EB28CB" w:rsidP="00A26428">
            <w:pPr>
              <w:spacing w:beforeLines="50" w:before="211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32"/>
              </w:rPr>
            </w:pPr>
            <w:r w:rsidRPr="00A26428">
              <w:rPr>
                <w:rFonts w:ascii="仿宋" w:eastAsia="仿宋" w:hAnsi="仿宋"/>
                <w:color w:val="000000" w:themeColor="text1"/>
                <w:sz w:val="24"/>
              </w:rPr>
              <w:t>姓名</w:t>
            </w:r>
          </w:p>
        </w:tc>
        <w:tc>
          <w:tcPr>
            <w:tcW w:w="855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8CB" w:rsidRPr="00A26428" w:rsidRDefault="00EB28CB" w:rsidP="00A26428">
            <w:pPr>
              <w:spacing w:beforeLines="50" w:before="211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32"/>
              </w:rPr>
            </w:pPr>
            <w:r w:rsidRPr="00A26428">
              <w:rPr>
                <w:rFonts w:ascii="仿宋" w:eastAsia="仿宋" w:hAnsi="仿宋"/>
                <w:color w:val="000000" w:themeColor="text1"/>
                <w:sz w:val="24"/>
              </w:rPr>
              <w:t>审议意见</w:t>
            </w:r>
          </w:p>
        </w:tc>
      </w:tr>
      <w:tr w:rsidR="00EB28CB" w:rsidTr="00A26428">
        <w:trPr>
          <w:trHeight w:val="567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B" w:rsidRDefault="00EB28CB" w:rsidP="00A26428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B" w:rsidRDefault="00EB28CB" w:rsidP="00A26428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8CB" w:rsidRDefault="00EB28CB" w:rsidP="00A26428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B28CB" w:rsidTr="00A26428">
        <w:trPr>
          <w:trHeight w:val="567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B" w:rsidRDefault="00EB28CB" w:rsidP="00A26428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B" w:rsidRDefault="00EB28CB" w:rsidP="00A26428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8CB" w:rsidRDefault="00EB28CB" w:rsidP="00A26428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B28CB" w:rsidTr="00A26428">
        <w:trPr>
          <w:trHeight w:val="567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B" w:rsidRDefault="00EB28CB" w:rsidP="00A26428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B" w:rsidRDefault="00EB28CB" w:rsidP="00A26428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8CB" w:rsidRDefault="00EB28CB" w:rsidP="00A26428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B28CB" w:rsidTr="00A26428">
        <w:trPr>
          <w:trHeight w:val="567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B" w:rsidRDefault="00EB28CB" w:rsidP="00A26428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B" w:rsidRDefault="00EB28CB" w:rsidP="00A26428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8CB" w:rsidRDefault="00EB28CB" w:rsidP="00A26428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B28CB" w:rsidTr="00A26428">
        <w:trPr>
          <w:trHeight w:val="567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B" w:rsidRDefault="00EB28CB" w:rsidP="00A26428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8CB" w:rsidRDefault="00EB28CB" w:rsidP="00A26428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28CB" w:rsidRDefault="00EB28CB" w:rsidP="00A26428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B28CB" w:rsidTr="00A26428">
        <w:trPr>
          <w:trHeight w:val="567"/>
        </w:trPr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28CB" w:rsidRDefault="00EB28CB" w:rsidP="00A26428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28CB" w:rsidRDefault="00EB28CB" w:rsidP="00A26428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28CB" w:rsidRDefault="00EB28CB" w:rsidP="00A26428">
            <w:pPr>
              <w:spacing w:beforeLines="50" w:before="211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A26428" w:rsidRPr="00A26428" w:rsidRDefault="00EB28CB" w:rsidP="00A26428">
      <w:pPr>
        <w:ind w:firstLineChars="200" w:firstLine="420"/>
        <w:rPr>
          <w:rFonts w:ascii="Times New Roman" w:eastAsia="仿宋" w:hAnsi="Times New Roman"/>
          <w:color w:val="000000" w:themeColor="text1"/>
          <w:sz w:val="20"/>
        </w:rPr>
      </w:pPr>
      <w:r w:rsidRPr="00A26428">
        <w:rPr>
          <w:rFonts w:ascii="Times New Roman" w:eastAsia="仿宋" w:hAnsi="Times New Roman"/>
          <w:color w:val="000000" w:themeColor="text1"/>
        </w:rPr>
        <w:t>各代表团团长将审议文件时代表提出的建议汇总，将电子版于</w:t>
      </w:r>
      <w:bookmarkStart w:id="5" w:name="_GoBack"/>
      <w:r w:rsidRPr="00BE71C7">
        <w:rPr>
          <w:rFonts w:ascii="Times New Roman" w:eastAsia="仿宋" w:hAnsi="Times New Roman"/>
          <w:b/>
          <w:bCs/>
          <w:color w:val="FF0000"/>
        </w:rPr>
        <w:t>9</w:t>
      </w:r>
      <w:r w:rsidRPr="00BE71C7">
        <w:rPr>
          <w:rFonts w:ascii="Times New Roman" w:eastAsia="仿宋" w:hAnsi="Times New Roman"/>
          <w:b/>
          <w:bCs/>
          <w:color w:val="FF0000"/>
        </w:rPr>
        <w:t>月</w:t>
      </w:r>
      <w:r w:rsidR="00636186" w:rsidRPr="00BE71C7">
        <w:rPr>
          <w:rFonts w:ascii="Times New Roman" w:eastAsia="仿宋" w:hAnsi="Times New Roman"/>
          <w:b/>
          <w:bCs/>
          <w:color w:val="FF0000"/>
        </w:rPr>
        <w:t>27</w:t>
      </w:r>
      <w:r w:rsidRPr="00BE71C7">
        <w:rPr>
          <w:rFonts w:ascii="Times New Roman" w:eastAsia="仿宋" w:hAnsi="Times New Roman"/>
          <w:b/>
          <w:bCs/>
          <w:color w:val="FF0000"/>
        </w:rPr>
        <w:t>日</w:t>
      </w:r>
      <w:r w:rsidR="00636186" w:rsidRPr="00BE71C7">
        <w:rPr>
          <w:rFonts w:ascii="Times New Roman" w:eastAsia="仿宋" w:hAnsi="Times New Roman"/>
          <w:b/>
          <w:bCs/>
          <w:color w:val="FF0000"/>
        </w:rPr>
        <w:t>12</w:t>
      </w:r>
      <w:r w:rsidR="00636186" w:rsidRPr="00BE71C7">
        <w:rPr>
          <w:rFonts w:ascii="Times New Roman" w:eastAsia="仿宋" w:hAnsi="Times New Roman" w:hint="eastAsia"/>
          <w:b/>
          <w:bCs/>
          <w:color w:val="FF0000"/>
        </w:rPr>
        <w:t>:0</w:t>
      </w:r>
      <w:r w:rsidR="00636186" w:rsidRPr="00BE71C7">
        <w:rPr>
          <w:rFonts w:ascii="Times New Roman" w:eastAsia="仿宋" w:hAnsi="Times New Roman"/>
          <w:b/>
          <w:bCs/>
          <w:color w:val="FF0000"/>
        </w:rPr>
        <w:t>0</w:t>
      </w:r>
      <w:bookmarkEnd w:id="5"/>
      <w:r w:rsidRPr="00A26428">
        <w:rPr>
          <w:rFonts w:ascii="Times New Roman" w:eastAsia="仿宋" w:hAnsi="Times New Roman"/>
          <w:color w:val="000000" w:themeColor="text1"/>
        </w:rPr>
        <w:t>前发送至筹委会邮箱（</w:t>
      </w:r>
      <w:r w:rsidRPr="00A26428">
        <w:rPr>
          <w:rFonts w:ascii="Times New Roman" w:eastAsia="仿宋" w:hAnsi="Times New Roman"/>
          <w:b/>
          <w:color w:val="000000" w:themeColor="text1"/>
          <w:szCs w:val="28"/>
        </w:rPr>
        <w:t>xlxybh2020@163.com</w:t>
      </w:r>
      <w:r w:rsidRPr="00A26428">
        <w:rPr>
          <w:rFonts w:ascii="Times New Roman" w:eastAsia="仿宋" w:hAnsi="Times New Roman"/>
          <w:color w:val="000000" w:themeColor="text1"/>
        </w:rPr>
        <w:t>），无</w:t>
      </w:r>
      <w:r w:rsidR="00A26428" w:rsidRPr="00A26428">
        <w:rPr>
          <w:rFonts w:ascii="Times New Roman" w:eastAsia="仿宋" w:hAnsi="Times New Roman"/>
          <w:color w:val="000000" w:themeColor="text1"/>
        </w:rPr>
        <w:t>需提交纸质版材料。</w:t>
      </w:r>
    </w:p>
    <w:bookmarkEnd w:id="1"/>
    <w:bookmarkEnd w:id="2"/>
    <w:p w:rsidR="00AF5ADE" w:rsidRPr="00EB28CB" w:rsidRDefault="00F16B76"/>
    <w:sectPr w:rsidR="00AF5ADE" w:rsidRPr="00EB28CB" w:rsidSect="00A26428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76" w:rsidRDefault="00F16B76" w:rsidP="00636186">
      <w:r>
        <w:separator/>
      </w:r>
    </w:p>
  </w:endnote>
  <w:endnote w:type="continuationSeparator" w:id="0">
    <w:p w:rsidR="00F16B76" w:rsidRDefault="00F16B76" w:rsidP="0063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76" w:rsidRDefault="00F16B76" w:rsidP="00636186">
      <w:r>
        <w:separator/>
      </w:r>
    </w:p>
  </w:footnote>
  <w:footnote w:type="continuationSeparator" w:id="0">
    <w:p w:rsidR="00F16B76" w:rsidRDefault="00F16B76" w:rsidP="00636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CB"/>
    <w:rsid w:val="00004AAD"/>
    <w:rsid w:val="000131D4"/>
    <w:rsid w:val="00032AFF"/>
    <w:rsid w:val="000944AB"/>
    <w:rsid w:val="001719C5"/>
    <w:rsid w:val="00285B48"/>
    <w:rsid w:val="00351CBF"/>
    <w:rsid w:val="003D54B1"/>
    <w:rsid w:val="003F18F0"/>
    <w:rsid w:val="00410EF5"/>
    <w:rsid w:val="00443730"/>
    <w:rsid w:val="00477ED1"/>
    <w:rsid w:val="004D1111"/>
    <w:rsid w:val="004F75A8"/>
    <w:rsid w:val="005825C9"/>
    <w:rsid w:val="005A0134"/>
    <w:rsid w:val="005B76E3"/>
    <w:rsid w:val="005C11EB"/>
    <w:rsid w:val="005C650E"/>
    <w:rsid w:val="005E5B3E"/>
    <w:rsid w:val="0060217E"/>
    <w:rsid w:val="00607410"/>
    <w:rsid w:val="00636186"/>
    <w:rsid w:val="006B34EE"/>
    <w:rsid w:val="006C20D4"/>
    <w:rsid w:val="00703E8B"/>
    <w:rsid w:val="00823144"/>
    <w:rsid w:val="00846A56"/>
    <w:rsid w:val="008A4F1D"/>
    <w:rsid w:val="008B21BC"/>
    <w:rsid w:val="00976A99"/>
    <w:rsid w:val="009D61B5"/>
    <w:rsid w:val="00A26428"/>
    <w:rsid w:val="00A51AE2"/>
    <w:rsid w:val="00A968E5"/>
    <w:rsid w:val="00AA6DD6"/>
    <w:rsid w:val="00AF5471"/>
    <w:rsid w:val="00B01605"/>
    <w:rsid w:val="00B0227D"/>
    <w:rsid w:val="00B04940"/>
    <w:rsid w:val="00B23EE8"/>
    <w:rsid w:val="00BE71C7"/>
    <w:rsid w:val="00C21393"/>
    <w:rsid w:val="00CA1C81"/>
    <w:rsid w:val="00CC3141"/>
    <w:rsid w:val="00DC3136"/>
    <w:rsid w:val="00E5110A"/>
    <w:rsid w:val="00EB28CB"/>
    <w:rsid w:val="00F16B76"/>
    <w:rsid w:val="00F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1BA01434-EE69-F546-B51B-7F76DE26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8CB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EB28C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qFormat/>
    <w:rsid w:val="00EB28CB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636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3618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36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3618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嘉堃</dc:creator>
  <cp:keywords/>
  <dc:description/>
  <cp:lastModifiedBy>Lu Jiaqi</cp:lastModifiedBy>
  <cp:revision>6</cp:revision>
  <dcterms:created xsi:type="dcterms:W3CDTF">2020-09-20T14:10:00Z</dcterms:created>
  <dcterms:modified xsi:type="dcterms:W3CDTF">2020-09-22T04:22:00Z</dcterms:modified>
</cp:coreProperties>
</file>