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E081" w14:textId="5076C53D" w:rsidR="0087676A" w:rsidRDefault="0087676A" w:rsidP="006E0BD0">
      <w:pPr>
        <w:spacing w:line="720" w:lineRule="exact"/>
        <w:jc w:val="center"/>
        <w:outlineLvl w:val="0"/>
        <w:rPr>
          <w:rFonts w:ascii="华文中宋" w:eastAsia="华文中宋" w:hAnsi="华文中宋"/>
          <w:sz w:val="44"/>
          <w:szCs w:val="36"/>
        </w:rPr>
      </w:pPr>
      <w:r w:rsidRPr="006E0BD0">
        <w:rPr>
          <w:rFonts w:ascii="华文中宋" w:eastAsia="华文中宋" w:hAnsi="华文中宋" w:hint="eastAsia"/>
          <w:sz w:val="44"/>
          <w:szCs w:val="36"/>
        </w:rPr>
        <w:t>浙江大学心理与行为科学系</w:t>
      </w:r>
      <w:r w:rsidR="006E0BD0" w:rsidRPr="006E0BD0">
        <w:rPr>
          <w:rFonts w:ascii="华文中宋" w:eastAsia="华文中宋" w:hAnsi="华文中宋" w:hint="eastAsia"/>
          <w:sz w:val="44"/>
          <w:szCs w:val="36"/>
        </w:rPr>
        <w:t>第</w:t>
      </w:r>
      <w:r w:rsidR="00D175ED">
        <w:rPr>
          <w:rFonts w:ascii="华文中宋" w:eastAsia="华文中宋" w:hAnsi="华文中宋" w:hint="eastAsia"/>
          <w:sz w:val="44"/>
          <w:szCs w:val="36"/>
        </w:rPr>
        <w:t>六</w:t>
      </w:r>
      <w:r w:rsidR="006E0BD0" w:rsidRPr="006E0BD0">
        <w:rPr>
          <w:rFonts w:ascii="华文中宋" w:eastAsia="华文中宋" w:hAnsi="华文中宋" w:hint="eastAsia"/>
          <w:sz w:val="44"/>
          <w:szCs w:val="36"/>
        </w:rPr>
        <w:t>次</w:t>
      </w:r>
      <w:r w:rsidRPr="006E0BD0">
        <w:rPr>
          <w:rFonts w:ascii="华文中宋" w:eastAsia="华文中宋" w:hAnsi="华文中宋" w:hint="eastAsia"/>
          <w:sz w:val="44"/>
          <w:szCs w:val="36"/>
        </w:rPr>
        <w:t>研究生代表大会</w:t>
      </w:r>
      <w:bookmarkStart w:id="0" w:name="OLE_LINK19"/>
      <w:bookmarkStart w:id="1" w:name="OLE_LINK20"/>
      <w:r w:rsidRPr="006E0BD0">
        <w:rPr>
          <w:rFonts w:ascii="华文中宋" w:eastAsia="华文中宋" w:hAnsi="华文中宋" w:hint="eastAsia"/>
          <w:sz w:val="44"/>
          <w:szCs w:val="36"/>
        </w:rPr>
        <w:t>各代表团代表名额分配表</w:t>
      </w:r>
    </w:p>
    <w:p w14:paraId="7779A0FB" w14:textId="77777777" w:rsidR="00D175ED" w:rsidRPr="006E0BD0" w:rsidRDefault="00D175ED" w:rsidP="006E0BD0">
      <w:pPr>
        <w:spacing w:line="720" w:lineRule="exact"/>
        <w:jc w:val="center"/>
        <w:outlineLvl w:val="0"/>
        <w:rPr>
          <w:rFonts w:ascii="华文中宋" w:eastAsia="华文中宋" w:hAnsi="华文中宋"/>
          <w:sz w:val="44"/>
          <w:szCs w:val="36"/>
        </w:rPr>
      </w:pPr>
    </w:p>
    <w:tbl>
      <w:tblPr>
        <w:tblW w:w="8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"/>
        <w:gridCol w:w="4277"/>
        <w:gridCol w:w="1843"/>
        <w:gridCol w:w="1701"/>
      </w:tblGrid>
      <w:tr w:rsidR="0087676A" w14:paraId="1F8F5E03" w14:textId="77777777" w:rsidTr="00D30BB9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bookmarkEnd w:id="0"/>
          <w:bookmarkEnd w:id="1"/>
          <w:p w14:paraId="60696CC3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77E52A4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代表团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353804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8B2D483" w14:textId="77777777" w:rsidR="0087676A" w:rsidRDefault="0087676A" w:rsidP="00D30BB9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代表名额分配</w:t>
            </w:r>
          </w:p>
        </w:tc>
      </w:tr>
      <w:tr w:rsidR="00D175ED" w14:paraId="5F652591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5A166A50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28F95502" w14:textId="2A7E3CFE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lang w:eastAsia="zh-Hans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03EEE52" w14:textId="68788200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94962EF" w14:textId="47E7B2B1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6</w:t>
            </w:r>
          </w:p>
        </w:tc>
      </w:tr>
      <w:tr w:rsidR="00D175ED" w14:paraId="2ADFB611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465F237A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02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AE0DAE2" w14:textId="5C1A6636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2021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lang w:eastAsia="zh-Hans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39E898" w14:textId="58E73440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9CD68D" w14:textId="233F69E1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3</w:t>
            </w:r>
          </w:p>
        </w:tc>
      </w:tr>
      <w:tr w:rsidR="00D175ED" w14:paraId="6347948F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635871A8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03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530D1ECF" w14:textId="7503C31F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020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963D0CD" w14:textId="160AF570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61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54E2E00" w14:textId="36C8959F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</w:rPr>
              <w:t>6</w:t>
            </w:r>
          </w:p>
        </w:tc>
      </w:tr>
      <w:tr w:rsidR="00D175ED" w14:paraId="008A7A28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4C1B14A1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5F346CB" w14:textId="328937A2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020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0EFBF93" w14:textId="084D27AC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8953E79" w14:textId="2E12D693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color w:val="000000"/>
                <w:sz w:val="24"/>
              </w:rPr>
              <w:t>3</w:t>
            </w:r>
          </w:p>
        </w:tc>
      </w:tr>
      <w:tr w:rsidR="00D175ED" w14:paraId="28E68FAE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5B7D0DF9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678DE132" w14:textId="7EF1C483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019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053B5E" w14:textId="40A5CCDE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4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C356D1" w14:textId="61C7CC84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4</w:t>
            </w:r>
          </w:p>
        </w:tc>
      </w:tr>
      <w:tr w:rsidR="00D175ED" w14:paraId="31B00E1E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3022D470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433C9871" w14:textId="332501E9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019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B0F308" w14:textId="31FDD4FF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68346D" w14:textId="49B482ED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3</w:t>
            </w:r>
          </w:p>
        </w:tc>
      </w:tr>
      <w:tr w:rsidR="00D175ED" w14:paraId="3D6A8535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4A1A6A8B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07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72762192" w14:textId="4AB88B17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018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级硕士研究生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8F2DE64" w14:textId="609C77DB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5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4A8203" w14:textId="4AC5FE0A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5</w:t>
            </w:r>
          </w:p>
        </w:tc>
      </w:tr>
      <w:tr w:rsidR="00D175ED" w14:paraId="16A5A47F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3A850D1C" w14:textId="77777777" w:rsidR="00D175ED" w:rsidRDefault="00D175ED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1D54B042" w14:textId="7A6FE776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018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4FA9996" w14:textId="6C87092B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CE2DF84" w14:textId="7568CC69" w:rsidR="00D175ED" w:rsidRDefault="00D175ED" w:rsidP="00D175ED">
            <w:pPr>
              <w:jc w:val="center"/>
              <w:rPr>
                <w:rFonts w:ascii="仿宋_GB2312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3</w:t>
            </w:r>
          </w:p>
        </w:tc>
      </w:tr>
      <w:tr w:rsidR="002300D9" w14:paraId="2E1C678F" w14:textId="77777777" w:rsidTr="006E0BD0">
        <w:trPr>
          <w:trHeight w:val="255"/>
          <w:jc w:val="center"/>
        </w:trPr>
        <w:tc>
          <w:tcPr>
            <w:tcW w:w="827" w:type="dxa"/>
            <w:shd w:val="clear" w:color="auto" w:fill="auto"/>
            <w:noWrap/>
            <w:vAlign w:val="center"/>
          </w:tcPr>
          <w:p w14:paraId="0522A683" w14:textId="12A61F60" w:rsidR="002300D9" w:rsidRDefault="002300D9" w:rsidP="00D175ED">
            <w:pPr>
              <w:widowControl/>
              <w:spacing w:line="360" w:lineRule="auto"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277" w:type="dxa"/>
            <w:shd w:val="clear" w:color="auto" w:fill="auto"/>
            <w:noWrap/>
            <w:vAlign w:val="center"/>
          </w:tcPr>
          <w:p w14:paraId="1D5A98F4" w14:textId="6627EBCB" w:rsidR="002300D9" w:rsidRDefault="002300D9" w:rsidP="00D175ED">
            <w:pPr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017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级博士研究生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7AA864F" w14:textId="6B03A83D" w:rsidR="002300D9" w:rsidRDefault="002300D9" w:rsidP="00D175ED">
            <w:pPr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EF4AFC" w14:textId="065A0A6C" w:rsidR="002300D9" w:rsidRDefault="002300D9" w:rsidP="00D175ED">
            <w:pPr>
              <w:jc w:val="center"/>
              <w:rPr>
                <w:rFonts w:ascii="仿宋_GB2312" w:eastAsia="仿宋_GB2312" w:hAnsi="Times New Roman" w:hint="eastAsia"/>
                <w:color w:val="000000"/>
                <w:sz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4"/>
              </w:rPr>
              <w:t>3</w:t>
            </w:r>
          </w:p>
        </w:tc>
      </w:tr>
    </w:tbl>
    <w:p w14:paraId="6BA451EF" w14:textId="77777777" w:rsidR="00AF5ADE" w:rsidRDefault="00EE7C11"/>
    <w:sectPr w:rsidR="00AF5ADE" w:rsidSect="00AA6DD6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3315C" w14:textId="77777777" w:rsidR="00EE7C11" w:rsidRDefault="00EE7C11" w:rsidP="006E0BD0">
      <w:r>
        <w:separator/>
      </w:r>
    </w:p>
  </w:endnote>
  <w:endnote w:type="continuationSeparator" w:id="0">
    <w:p w14:paraId="289FAA13" w14:textId="77777777" w:rsidR="00EE7C11" w:rsidRDefault="00EE7C11" w:rsidP="006E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3062D" w14:textId="77777777" w:rsidR="00EE7C11" w:rsidRDefault="00EE7C11" w:rsidP="006E0BD0">
      <w:r>
        <w:separator/>
      </w:r>
    </w:p>
  </w:footnote>
  <w:footnote w:type="continuationSeparator" w:id="0">
    <w:p w14:paraId="72080E30" w14:textId="77777777" w:rsidR="00EE7C11" w:rsidRDefault="00EE7C11" w:rsidP="006E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6A"/>
    <w:rsid w:val="00004AAD"/>
    <w:rsid w:val="000131D4"/>
    <w:rsid w:val="00032AFF"/>
    <w:rsid w:val="000944AB"/>
    <w:rsid w:val="000D38BC"/>
    <w:rsid w:val="002300D9"/>
    <w:rsid w:val="00285B48"/>
    <w:rsid w:val="00351CBF"/>
    <w:rsid w:val="003D54B1"/>
    <w:rsid w:val="003F18F0"/>
    <w:rsid w:val="00410EF5"/>
    <w:rsid w:val="00443730"/>
    <w:rsid w:val="00477ED1"/>
    <w:rsid w:val="004A2942"/>
    <w:rsid w:val="004D1111"/>
    <w:rsid w:val="004F75A8"/>
    <w:rsid w:val="005825C9"/>
    <w:rsid w:val="005A0134"/>
    <w:rsid w:val="005C11EB"/>
    <w:rsid w:val="005C650E"/>
    <w:rsid w:val="005C7B21"/>
    <w:rsid w:val="005E5B3E"/>
    <w:rsid w:val="00607410"/>
    <w:rsid w:val="006B34EE"/>
    <w:rsid w:val="006C20D4"/>
    <w:rsid w:val="006D7B09"/>
    <w:rsid w:val="006E0BD0"/>
    <w:rsid w:val="00703E8B"/>
    <w:rsid w:val="007832F5"/>
    <w:rsid w:val="00846A56"/>
    <w:rsid w:val="0087676A"/>
    <w:rsid w:val="008A4F1D"/>
    <w:rsid w:val="008B21BC"/>
    <w:rsid w:val="00976A99"/>
    <w:rsid w:val="009D61B5"/>
    <w:rsid w:val="00A51AE2"/>
    <w:rsid w:val="00A75B5C"/>
    <w:rsid w:val="00A968E5"/>
    <w:rsid w:val="00AA6DD6"/>
    <w:rsid w:val="00AB1BB7"/>
    <w:rsid w:val="00AF5471"/>
    <w:rsid w:val="00B01605"/>
    <w:rsid w:val="00B0227D"/>
    <w:rsid w:val="00B04940"/>
    <w:rsid w:val="00B23EE8"/>
    <w:rsid w:val="00C21393"/>
    <w:rsid w:val="00CA1C81"/>
    <w:rsid w:val="00CC3141"/>
    <w:rsid w:val="00D070D7"/>
    <w:rsid w:val="00D175ED"/>
    <w:rsid w:val="00D67CE7"/>
    <w:rsid w:val="00DC3136"/>
    <w:rsid w:val="00EE7C11"/>
    <w:rsid w:val="00FC206A"/>
    <w:rsid w:val="00F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468DF"/>
  <w14:defaultImageDpi w14:val="32767"/>
  <w15:chartTrackingRefBased/>
  <w15:docId w15:val="{E84C2717-7CFA-3843-8CAB-8B54C058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76A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7676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qFormat/>
    <w:rsid w:val="0087676A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6E0B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E0BD0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E0B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E0B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嘉堃</dc:creator>
  <cp:keywords/>
  <dc:description/>
  <cp:lastModifiedBy>Jiang Yixuan</cp:lastModifiedBy>
  <cp:revision>10</cp:revision>
  <dcterms:created xsi:type="dcterms:W3CDTF">2020-09-20T14:04:00Z</dcterms:created>
  <dcterms:modified xsi:type="dcterms:W3CDTF">2021-09-23T04:59:00Z</dcterms:modified>
</cp:coreProperties>
</file>