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1243" w14:textId="75C7069B" w:rsidR="00E578C9" w:rsidRPr="009D7E7F" w:rsidRDefault="009D7E7F" w:rsidP="009B3EB4">
      <w:pPr>
        <w:pStyle w:val="a3"/>
        <w:spacing w:line="360" w:lineRule="auto"/>
        <w:rPr>
          <w:rFonts w:ascii="华文中宋" w:eastAsia="华文中宋" w:hAnsi="华文中宋"/>
          <w:b w:val="0"/>
          <w:bCs w:val="0"/>
          <w:color w:val="000000" w:themeColor="text1"/>
          <w:sz w:val="44"/>
          <w:szCs w:val="36"/>
        </w:rPr>
      </w:pPr>
      <w:r w:rsidRPr="009D7E7F">
        <w:rPr>
          <w:rFonts w:ascii="华文中宋" w:eastAsia="华文中宋" w:hAnsi="华文中宋" w:hint="eastAsia"/>
          <w:b w:val="0"/>
          <w:bCs w:val="0"/>
          <w:color w:val="000000" w:themeColor="text1"/>
          <w:sz w:val="44"/>
          <w:szCs w:val="36"/>
        </w:rPr>
        <w:t>浙江大学心理与行为科学系第</w:t>
      </w:r>
      <w:r w:rsidR="00C12522">
        <w:rPr>
          <w:rFonts w:ascii="华文中宋" w:eastAsia="华文中宋" w:hAnsi="华文中宋" w:hint="eastAsia"/>
          <w:b w:val="0"/>
          <w:bCs w:val="0"/>
          <w:color w:val="000000" w:themeColor="text1"/>
          <w:sz w:val="44"/>
          <w:szCs w:val="36"/>
        </w:rPr>
        <w:t>六</w:t>
      </w:r>
      <w:r w:rsidRPr="009D7E7F">
        <w:rPr>
          <w:rFonts w:ascii="华文中宋" w:eastAsia="华文中宋" w:hAnsi="华文中宋" w:hint="eastAsia"/>
          <w:b w:val="0"/>
          <w:bCs w:val="0"/>
          <w:color w:val="000000" w:themeColor="text1"/>
          <w:sz w:val="44"/>
          <w:szCs w:val="36"/>
        </w:rPr>
        <w:t>次</w:t>
      </w:r>
      <w:r w:rsidR="009B3EB4" w:rsidRPr="009D7E7F">
        <w:rPr>
          <w:rFonts w:ascii="华文中宋" w:eastAsia="华文中宋" w:hAnsi="华文中宋" w:hint="eastAsia"/>
          <w:b w:val="0"/>
          <w:bCs w:val="0"/>
          <w:color w:val="000000" w:themeColor="text1"/>
          <w:sz w:val="44"/>
          <w:szCs w:val="36"/>
        </w:rPr>
        <w:t>研究生代表大会提案征集表</w:t>
      </w:r>
    </w:p>
    <w:p w14:paraId="56E669AF" w14:textId="77777777" w:rsidR="009B3EB4" w:rsidRPr="009B3EB4" w:rsidRDefault="009B3EB4" w:rsidP="009B3EB4"/>
    <w:p w14:paraId="60713424" w14:textId="3A499EC1" w:rsidR="00E578C9" w:rsidRDefault="009B3EB4" w:rsidP="009B3EB4">
      <w:pPr>
        <w:jc w:val="left"/>
        <w:rPr>
          <w:rFonts w:ascii="Times New Roman" w:eastAsia="Times New Roman" w:hAnsi="Times New Roman"/>
          <w:color w:val="000000"/>
          <w:kern w:val="0"/>
          <w:sz w:val="24"/>
          <w:szCs w:val="24"/>
          <w:lang w:bidi="en-US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en-US"/>
        </w:rPr>
        <w:t>编号：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bidi="en-US"/>
        </w:rPr>
        <w:t xml:space="preserve">                                      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en-US"/>
        </w:rPr>
        <w:t>提案日期：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bidi="en-US"/>
        </w:rPr>
        <w:t>202</w:t>
      </w:r>
      <w:r w:rsidR="00C12522">
        <w:rPr>
          <w:rFonts w:ascii="Times New Roman" w:eastAsia="Times New Roman" w:hAnsi="Times New Roman"/>
          <w:color w:val="000000"/>
          <w:kern w:val="0"/>
          <w:sz w:val="24"/>
          <w:szCs w:val="24"/>
          <w:lang w:bidi="en-US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en-US"/>
        </w:rPr>
        <w:t>年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bidi="en-US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en-US"/>
        </w:rPr>
        <w:t>月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bidi="en-US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en-US"/>
        </w:rPr>
        <w:t>日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735"/>
        <w:gridCol w:w="394"/>
        <w:gridCol w:w="1626"/>
        <w:gridCol w:w="1784"/>
        <w:gridCol w:w="390"/>
        <w:gridCol w:w="3593"/>
      </w:tblGrid>
      <w:tr w:rsidR="00E578C9" w14:paraId="6EE22178" w14:textId="77777777" w:rsidTr="00247A0B">
        <w:trPr>
          <w:trHeight w:val="549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14:paraId="71EA338C" w14:textId="77777777" w:rsidR="00E578C9" w:rsidRDefault="009B3EB4" w:rsidP="009B3EB4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提案人</w:t>
            </w:r>
          </w:p>
        </w:tc>
        <w:tc>
          <w:tcPr>
            <w:tcW w:w="1626" w:type="dxa"/>
            <w:vAlign w:val="center"/>
          </w:tcPr>
          <w:p w14:paraId="40C88655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姓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名</w:t>
            </w:r>
          </w:p>
        </w:tc>
        <w:tc>
          <w:tcPr>
            <w:tcW w:w="2174" w:type="dxa"/>
            <w:gridSpan w:val="2"/>
            <w:vAlign w:val="center"/>
          </w:tcPr>
          <w:p w14:paraId="67D64A1C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所属代表团</w:t>
            </w:r>
          </w:p>
        </w:tc>
        <w:tc>
          <w:tcPr>
            <w:tcW w:w="3593" w:type="dxa"/>
            <w:vAlign w:val="center"/>
          </w:tcPr>
          <w:p w14:paraId="22E60F35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联系方式</w:t>
            </w:r>
          </w:p>
        </w:tc>
      </w:tr>
      <w:tr w:rsidR="00E578C9" w14:paraId="5C67A4DA" w14:textId="77777777" w:rsidTr="00247A0B">
        <w:trPr>
          <w:trHeight w:val="558"/>
          <w:jc w:val="center"/>
        </w:trPr>
        <w:tc>
          <w:tcPr>
            <w:tcW w:w="1129" w:type="dxa"/>
            <w:gridSpan w:val="2"/>
            <w:vMerge/>
            <w:vAlign w:val="center"/>
          </w:tcPr>
          <w:p w14:paraId="742AE1CA" w14:textId="77777777" w:rsidR="00E578C9" w:rsidRDefault="00E578C9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2C25037C" w14:textId="77777777" w:rsidR="00E578C9" w:rsidRDefault="00E578C9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230384B0" w14:textId="77777777" w:rsidR="00E578C9" w:rsidRDefault="00E578C9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3593" w:type="dxa"/>
            <w:vAlign w:val="center"/>
          </w:tcPr>
          <w:p w14:paraId="59062934" w14:textId="77777777" w:rsidR="00E578C9" w:rsidRDefault="00E578C9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E578C9" w14:paraId="6B106754" w14:textId="77777777" w:rsidTr="00247A0B">
        <w:trPr>
          <w:trHeight w:val="507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14:paraId="0F2C2DCB" w14:textId="77777777" w:rsidR="00E578C9" w:rsidRDefault="009B3EB4" w:rsidP="009B3EB4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附议人</w:t>
            </w:r>
          </w:p>
        </w:tc>
        <w:tc>
          <w:tcPr>
            <w:tcW w:w="1626" w:type="dxa"/>
            <w:vAlign w:val="center"/>
          </w:tcPr>
          <w:p w14:paraId="2CE57C1F" w14:textId="77777777" w:rsidR="00E578C9" w:rsidRDefault="00E578C9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7AD76DA7" w14:textId="77777777" w:rsidR="00E578C9" w:rsidRDefault="00E578C9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3593" w:type="dxa"/>
            <w:vAlign w:val="center"/>
          </w:tcPr>
          <w:p w14:paraId="359688F1" w14:textId="77777777" w:rsidR="00E578C9" w:rsidRDefault="00E578C9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E578C9" w14:paraId="2427D28F" w14:textId="77777777" w:rsidTr="00247A0B">
        <w:trPr>
          <w:trHeight w:val="572"/>
          <w:jc w:val="center"/>
        </w:trPr>
        <w:tc>
          <w:tcPr>
            <w:tcW w:w="1129" w:type="dxa"/>
            <w:gridSpan w:val="2"/>
            <w:vMerge/>
            <w:vAlign w:val="center"/>
          </w:tcPr>
          <w:p w14:paraId="6F59034A" w14:textId="77777777" w:rsidR="00E578C9" w:rsidRDefault="00E578C9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44E01ECD" w14:textId="77777777" w:rsidR="00E578C9" w:rsidRDefault="00E578C9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650A6E1F" w14:textId="77777777" w:rsidR="00E578C9" w:rsidRDefault="00E578C9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3593" w:type="dxa"/>
            <w:vAlign w:val="center"/>
          </w:tcPr>
          <w:p w14:paraId="5C2F7852" w14:textId="77777777" w:rsidR="00E578C9" w:rsidRDefault="00E578C9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E578C9" w14:paraId="7698E9E3" w14:textId="77777777" w:rsidTr="00247A0B">
        <w:trPr>
          <w:trHeight w:val="520"/>
          <w:jc w:val="center"/>
        </w:trPr>
        <w:tc>
          <w:tcPr>
            <w:tcW w:w="1129" w:type="dxa"/>
            <w:gridSpan w:val="2"/>
            <w:vMerge/>
            <w:vAlign w:val="center"/>
          </w:tcPr>
          <w:p w14:paraId="26C57997" w14:textId="77777777" w:rsidR="00E578C9" w:rsidRDefault="00E578C9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00D64DD5" w14:textId="77777777" w:rsidR="00E578C9" w:rsidRDefault="00E578C9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38748BCB" w14:textId="77777777" w:rsidR="00E578C9" w:rsidRDefault="00E578C9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3593" w:type="dxa"/>
            <w:vAlign w:val="center"/>
          </w:tcPr>
          <w:p w14:paraId="6A23B30D" w14:textId="77777777" w:rsidR="00E578C9" w:rsidRDefault="00E578C9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E578C9" w14:paraId="02F739D7" w14:textId="77777777" w:rsidTr="00247A0B">
        <w:trPr>
          <w:trHeight w:val="637"/>
          <w:jc w:val="center"/>
        </w:trPr>
        <w:tc>
          <w:tcPr>
            <w:tcW w:w="1129" w:type="dxa"/>
            <w:gridSpan w:val="2"/>
            <w:vAlign w:val="center"/>
          </w:tcPr>
          <w:p w14:paraId="6351A672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案名</w:t>
            </w:r>
          </w:p>
        </w:tc>
        <w:tc>
          <w:tcPr>
            <w:tcW w:w="7393" w:type="dxa"/>
            <w:gridSpan w:val="4"/>
            <w:vAlign w:val="center"/>
          </w:tcPr>
          <w:p w14:paraId="4E6B3C5A" w14:textId="77777777" w:rsidR="00E578C9" w:rsidRDefault="00E578C9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E578C9" w14:paraId="7974BB99" w14:textId="77777777" w:rsidTr="00247A0B">
        <w:trPr>
          <w:trHeight w:val="3070"/>
          <w:jc w:val="center"/>
        </w:trPr>
        <w:tc>
          <w:tcPr>
            <w:tcW w:w="1129" w:type="dxa"/>
            <w:gridSpan w:val="2"/>
            <w:vAlign w:val="center"/>
          </w:tcPr>
          <w:p w14:paraId="6172AB38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案</w:t>
            </w:r>
          </w:p>
          <w:p w14:paraId="071F7371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由</w:t>
            </w:r>
          </w:p>
        </w:tc>
        <w:tc>
          <w:tcPr>
            <w:tcW w:w="7393" w:type="dxa"/>
            <w:gridSpan w:val="4"/>
            <w:vAlign w:val="center"/>
          </w:tcPr>
          <w:p w14:paraId="5C9C7656" w14:textId="77777777" w:rsidR="00E578C9" w:rsidRDefault="00E578C9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E578C9" w14:paraId="3D4E0055" w14:textId="77777777" w:rsidTr="00247A0B">
        <w:trPr>
          <w:trHeight w:val="4252"/>
          <w:jc w:val="center"/>
        </w:trPr>
        <w:tc>
          <w:tcPr>
            <w:tcW w:w="1129" w:type="dxa"/>
            <w:gridSpan w:val="2"/>
            <w:vAlign w:val="center"/>
          </w:tcPr>
          <w:p w14:paraId="0E4DCE2D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具</w:t>
            </w:r>
          </w:p>
          <w:p w14:paraId="59EB55E9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体</w:t>
            </w:r>
          </w:p>
          <w:p w14:paraId="344BA303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建</w:t>
            </w:r>
          </w:p>
          <w:p w14:paraId="54B97BFC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议</w:t>
            </w:r>
          </w:p>
        </w:tc>
        <w:tc>
          <w:tcPr>
            <w:tcW w:w="7393" w:type="dxa"/>
            <w:gridSpan w:val="4"/>
            <w:vAlign w:val="center"/>
          </w:tcPr>
          <w:p w14:paraId="6AD660D7" w14:textId="77777777" w:rsidR="00E578C9" w:rsidRDefault="00E578C9" w:rsidP="009B3EB4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E578C9" w14:paraId="760778C2" w14:textId="77777777">
        <w:trPr>
          <w:trHeight w:val="617"/>
          <w:jc w:val="center"/>
        </w:trPr>
        <w:tc>
          <w:tcPr>
            <w:tcW w:w="8522" w:type="dxa"/>
            <w:gridSpan w:val="6"/>
            <w:vAlign w:val="center"/>
          </w:tcPr>
          <w:p w14:paraId="746F89D4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lastRenderedPageBreak/>
              <w:t>提案处理单</w:t>
            </w:r>
          </w:p>
        </w:tc>
      </w:tr>
      <w:tr w:rsidR="00E578C9" w14:paraId="48A8FDD1" w14:textId="77777777" w:rsidTr="00247A0B">
        <w:trPr>
          <w:trHeight w:val="3826"/>
          <w:jc w:val="center"/>
        </w:trPr>
        <w:tc>
          <w:tcPr>
            <w:tcW w:w="735" w:type="dxa"/>
            <w:vAlign w:val="center"/>
          </w:tcPr>
          <w:p w14:paraId="17B0964D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提</w:t>
            </w:r>
          </w:p>
          <w:p w14:paraId="6C82CA22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案</w:t>
            </w:r>
          </w:p>
          <w:p w14:paraId="70916319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处</w:t>
            </w:r>
          </w:p>
          <w:p w14:paraId="1493B3E4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理</w:t>
            </w:r>
          </w:p>
          <w:p w14:paraId="0168E469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委</w:t>
            </w:r>
          </w:p>
          <w:p w14:paraId="300F3490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员</w:t>
            </w:r>
          </w:p>
          <w:p w14:paraId="5260366E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会</w:t>
            </w:r>
          </w:p>
          <w:p w14:paraId="5014EF31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意</w:t>
            </w:r>
          </w:p>
          <w:p w14:paraId="4E29090F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见</w:t>
            </w:r>
          </w:p>
        </w:tc>
        <w:tc>
          <w:tcPr>
            <w:tcW w:w="3804" w:type="dxa"/>
            <w:gridSpan w:val="3"/>
          </w:tcPr>
          <w:p w14:paraId="174D719F" w14:textId="77777777" w:rsidR="00E578C9" w:rsidRDefault="009B3EB4" w:rsidP="009B3EB4">
            <w:pPr>
              <w:ind w:firstLineChars="200" w:firstLine="40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 w:bidi="en-US"/>
              </w:rPr>
              <w:t>同意立案。此提案送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1"/>
                <w:lang w:bidi="en-US"/>
              </w:rPr>
              <w:t>_________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 w:bidi="en-US"/>
              </w:rPr>
              <w:t>部门审阅并答复。请于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1"/>
                <w:lang w:bidi="en-US"/>
              </w:rPr>
              <w:t>_____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1"/>
                <w:lang w:bidi="en-US"/>
              </w:rPr>
              <w:t>_____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 w:bidi="en-US"/>
              </w:rPr>
              <w:t>日前将情况及结果反馈给筹委会提案组。</w:t>
            </w:r>
          </w:p>
          <w:p w14:paraId="110CAD31" w14:textId="77777777" w:rsidR="00E578C9" w:rsidRDefault="00E578C9" w:rsidP="009B3EB4">
            <w:pPr>
              <w:rPr>
                <w:rFonts w:ascii="Times New Roman" w:eastAsia="Times New Roman" w:hAnsi="Times New Roman"/>
                <w:color w:val="000000"/>
                <w:kern w:val="0"/>
                <w:sz w:val="20"/>
                <w:szCs w:val="21"/>
                <w:lang w:bidi="en-US"/>
              </w:rPr>
            </w:pPr>
          </w:p>
          <w:p w14:paraId="2E5CEEC5" w14:textId="77777777" w:rsidR="00E578C9" w:rsidRDefault="00E578C9" w:rsidP="009B3EB4">
            <w:pPr>
              <w:rPr>
                <w:rFonts w:ascii="Times New Roman" w:eastAsia="Times New Roman" w:hAnsi="Times New Roman"/>
                <w:color w:val="000000"/>
                <w:kern w:val="0"/>
                <w:sz w:val="20"/>
                <w:szCs w:val="21"/>
                <w:lang w:bidi="en-US"/>
              </w:rPr>
            </w:pPr>
          </w:p>
          <w:p w14:paraId="3E40B75C" w14:textId="77777777" w:rsidR="00E578C9" w:rsidRDefault="00E578C9" w:rsidP="009B3EB4">
            <w:pPr>
              <w:ind w:firstLineChars="200" w:firstLine="40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1"/>
                <w:lang w:bidi="en-US"/>
              </w:rPr>
            </w:pPr>
          </w:p>
          <w:p w14:paraId="53C71C50" w14:textId="77777777" w:rsidR="00E578C9" w:rsidRDefault="009B3EB4" w:rsidP="009B3EB4">
            <w:pPr>
              <w:ind w:firstLineChars="200" w:firstLine="40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 w:bidi="en-US"/>
              </w:rPr>
              <w:t>提案处理委员会主任：</w:t>
            </w:r>
          </w:p>
          <w:p w14:paraId="18960560" w14:textId="2B6E088E" w:rsidR="00E578C9" w:rsidRDefault="009B3EB4" w:rsidP="009B3EB4">
            <w:pPr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1"/>
                <w:lang w:bidi="en-US"/>
              </w:rPr>
              <w:t>202</w:t>
            </w:r>
            <w:r w:rsidR="00C12522">
              <w:rPr>
                <w:rFonts w:ascii="Times New Roman" w:eastAsia="Times New Roman" w:hAnsi="Times New Roman"/>
                <w:color w:val="000000"/>
                <w:kern w:val="0"/>
                <w:sz w:val="20"/>
                <w:szCs w:val="21"/>
                <w:lang w:bidi="en-US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 w:bidi="en-US"/>
              </w:rPr>
              <w:t>年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 w:bidi="en-US"/>
              </w:rPr>
              <w:t>日</w:t>
            </w:r>
          </w:p>
        </w:tc>
        <w:tc>
          <w:tcPr>
            <w:tcW w:w="3983" w:type="dxa"/>
            <w:gridSpan w:val="2"/>
          </w:tcPr>
          <w:p w14:paraId="4E590552" w14:textId="77777777" w:rsidR="00E578C9" w:rsidRDefault="009B3EB4" w:rsidP="009B3EB4">
            <w:pPr>
              <w:ind w:firstLineChars="200" w:firstLine="40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 w:bidi="en-US"/>
              </w:rPr>
              <w:t>不同意立案。此提案不符合研代会相关文件对大会提案征集的有关要求。请筹委会提案组转告提案人。</w:t>
            </w:r>
          </w:p>
          <w:p w14:paraId="482E05A3" w14:textId="77777777" w:rsidR="00E578C9" w:rsidRDefault="00E578C9" w:rsidP="009B3EB4">
            <w:pPr>
              <w:rPr>
                <w:rFonts w:ascii="Times New Roman" w:eastAsia="Times New Roman" w:hAnsi="Times New Roman"/>
                <w:color w:val="000000"/>
                <w:kern w:val="0"/>
                <w:sz w:val="20"/>
                <w:szCs w:val="21"/>
                <w:lang w:bidi="en-US"/>
              </w:rPr>
            </w:pPr>
          </w:p>
          <w:p w14:paraId="289B18CE" w14:textId="77777777" w:rsidR="00E578C9" w:rsidRDefault="00E578C9" w:rsidP="009B3EB4">
            <w:pPr>
              <w:rPr>
                <w:rFonts w:ascii="Times New Roman" w:eastAsia="Times New Roman" w:hAnsi="Times New Roman"/>
                <w:color w:val="000000"/>
                <w:kern w:val="0"/>
                <w:sz w:val="20"/>
                <w:szCs w:val="21"/>
                <w:lang w:bidi="en-US"/>
              </w:rPr>
            </w:pPr>
          </w:p>
          <w:p w14:paraId="61136176" w14:textId="77777777" w:rsidR="00E578C9" w:rsidRDefault="00E578C9" w:rsidP="009B3EB4">
            <w:pPr>
              <w:rPr>
                <w:rFonts w:ascii="Times New Roman" w:eastAsia="Times New Roman" w:hAnsi="Times New Roman"/>
                <w:color w:val="000000"/>
                <w:kern w:val="0"/>
                <w:sz w:val="20"/>
                <w:szCs w:val="21"/>
                <w:lang w:bidi="en-US"/>
              </w:rPr>
            </w:pPr>
          </w:p>
          <w:p w14:paraId="3F8EE8C6" w14:textId="77777777" w:rsidR="00E578C9" w:rsidRDefault="009B3EB4" w:rsidP="009B3EB4">
            <w:pPr>
              <w:ind w:firstLineChars="250" w:firstLine="50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 w:bidi="en-US"/>
              </w:rPr>
              <w:t>提案处理委员会主任：</w:t>
            </w:r>
          </w:p>
          <w:p w14:paraId="6884C5E6" w14:textId="54BB2C03" w:rsidR="00E578C9" w:rsidRDefault="009B3EB4" w:rsidP="009B3EB4">
            <w:pPr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1"/>
                <w:lang w:bidi="en-US"/>
              </w:rPr>
              <w:t>202</w:t>
            </w:r>
            <w:r w:rsidR="00C12522">
              <w:rPr>
                <w:rFonts w:ascii="Times New Roman" w:eastAsia="Times New Roman" w:hAnsi="Times New Roman"/>
                <w:color w:val="000000"/>
                <w:kern w:val="0"/>
                <w:sz w:val="20"/>
                <w:szCs w:val="21"/>
                <w:lang w:bidi="en-US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 w:bidi="en-US"/>
              </w:rPr>
              <w:t>年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 w:bidi="en-US"/>
              </w:rPr>
              <w:t>日</w:t>
            </w:r>
          </w:p>
        </w:tc>
      </w:tr>
      <w:tr w:rsidR="00E578C9" w14:paraId="67FC3F52" w14:textId="77777777" w:rsidTr="00247A0B">
        <w:trPr>
          <w:trHeight w:val="3392"/>
          <w:jc w:val="center"/>
        </w:trPr>
        <w:tc>
          <w:tcPr>
            <w:tcW w:w="735" w:type="dxa"/>
            <w:vAlign w:val="center"/>
          </w:tcPr>
          <w:p w14:paraId="161E1F08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部</w:t>
            </w:r>
          </w:p>
          <w:p w14:paraId="1C994329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门</w:t>
            </w:r>
          </w:p>
          <w:p w14:paraId="3EB239C9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处</w:t>
            </w:r>
          </w:p>
          <w:p w14:paraId="565FAF35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理</w:t>
            </w:r>
          </w:p>
          <w:p w14:paraId="2FD16044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意</w:t>
            </w:r>
          </w:p>
          <w:p w14:paraId="0E66ECA5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见</w:t>
            </w:r>
          </w:p>
          <w:p w14:paraId="1D91248D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及</w:t>
            </w:r>
          </w:p>
          <w:p w14:paraId="6433E7F2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结</w:t>
            </w:r>
          </w:p>
          <w:p w14:paraId="36562DFE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果</w:t>
            </w:r>
          </w:p>
        </w:tc>
        <w:tc>
          <w:tcPr>
            <w:tcW w:w="7787" w:type="dxa"/>
            <w:gridSpan w:val="5"/>
            <w:vAlign w:val="center"/>
          </w:tcPr>
          <w:p w14:paraId="232F4583" w14:textId="77777777" w:rsidR="00E578C9" w:rsidRDefault="00E578C9" w:rsidP="009B3EB4">
            <w:pPr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  <w:p w14:paraId="678A7D11" w14:textId="77777777" w:rsidR="00E578C9" w:rsidRDefault="00E578C9" w:rsidP="009B3EB4">
            <w:pPr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  <w:p w14:paraId="46ECE425" w14:textId="77777777" w:rsidR="00E578C9" w:rsidRDefault="00E578C9" w:rsidP="009B3EB4">
            <w:pPr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  <w:p w14:paraId="08F939A9" w14:textId="77777777" w:rsidR="00E578C9" w:rsidRDefault="00E578C9" w:rsidP="009B3EB4">
            <w:pPr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  <w:p w14:paraId="5C25B02E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bidi="en-US"/>
              </w:rPr>
              <w:t xml:space="preserve">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en-US"/>
              </w:rPr>
              <w:t>部门负责人（签名）：</w:t>
            </w:r>
          </w:p>
          <w:p w14:paraId="2CE4BFDC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bidi="en-US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en-US"/>
              </w:rPr>
              <w:t>联系电话：</w:t>
            </w:r>
          </w:p>
          <w:p w14:paraId="5EA12B05" w14:textId="77777777" w:rsidR="00E578C9" w:rsidRDefault="009B3EB4" w:rsidP="009B3EB4">
            <w:pPr>
              <w:ind w:firstLineChars="100" w:firstLine="24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年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日</w:t>
            </w:r>
          </w:p>
        </w:tc>
      </w:tr>
      <w:tr w:rsidR="00E578C9" w14:paraId="1483E10D" w14:textId="77777777" w:rsidTr="00247A0B">
        <w:trPr>
          <w:trHeight w:val="627"/>
          <w:jc w:val="center"/>
        </w:trPr>
        <w:tc>
          <w:tcPr>
            <w:tcW w:w="8522" w:type="dxa"/>
            <w:gridSpan w:val="6"/>
            <w:vAlign w:val="center"/>
          </w:tcPr>
          <w:p w14:paraId="53162B31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提案人反馈意见</w:t>
            </w:r>
          </w:p>
        </w:tc>
      </w:tr>
      <w:tr w:rsidR="00E578C9" w14:paraId="31350B36" w14:textId="77777777" w:rsidTr="00247A0B">
        <w:trPr>
          <w:trHeight w:val="1128"/>
          <w:jc w:val="center"/>
        </w:trPr>
        <w:tc>
          <w:tcPr>
            <w:tcW w:w="8522" w:type="dxa"/>
            <w:gridSpan w:val="6"/>
            <w:vAlign w:val="center"/>
          </w:tcPr>
          <w:p w14:paraId="225D78EE" w14:textId="77777777" w:rsidR="00E578C9" w:rsidRDefault="009B3EB4" w:rsidP="009B3EB4">
            <w:pPr>
              <w:ind w:firstLineChars="150" w:firstLine="360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en-US"/>
              </w:rPr>
              <w:t>对办理（答复）结果的意见：满意（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bidi="en-US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en-US"/>
              </w:rPr>
              <w:t>）比较满意（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bidi="en-US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en-US"/>
              </w:rPr>
              <w:t>）不满意（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bidi="en-US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en-US"/>
              </w:rPr>
              <w:t>）</w:t>
            </w:r>
          </w:p>
          <w:p w14:paraId="76F507B1" w14:textId="77777777" w:rsidR="00E578C9" w:rsidRDefault="009B3EB4" w:rsidP="009B3EB4">
            <w:pPr>
              <w:ind w:firstLineChars="150" w:firstLine="360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en-US"/>
              </w:rPr>
              <w:t>对提案工作委员会的意见：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bidi="en-US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en-US"/>
              </w:rPr>
              <w:t>满意（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bidi="en-US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en-US"/>
              </w:rPr>
              <w:t>）比较满意（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bidi="en-US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en-US"/>
              </w:rPr>
              <w:t>）不满意（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bidi="en-US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en-US"/>
              </w:rPr>
              <w:t>）</w:t>
            </w:r>
          </w:p>
        </w:tc>
      </w:tr>
      <w:tr w:rsidR="00E578C9" w14:paraId="7B8C8859" w14:textId="77777777" w:rsidTr="00247A0B">
        <w:trPr>
          <w:trHeight w:val="3231"/>
          <w:jc w:val="center"/>
        </w:trPr>
        <w:tc>
          <w:tcPr>
            <w:tcW w:w="735" w:type="dxa"/>
            <w:vAlign w:val="center"/>
          </w:tcPr>
          <w:p w14:paraId="5AFBDE79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陈</w:t>
            </w:r>
          </w:p>
          <w:p w14:paraId="0B92A938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述</w:t>
            </w:r>
          </w:p>
          <w:p w14:paraId="147273FB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意</w:t>
            </w:r>
          </w:p>
          <w:p w14:paraId="05D8253A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见</w:t>
            </w:r>
          </w:p>
        </w:tc>
        <w:tc>
          <w:tcPr>
            <w:tcW w:w="7787" w:type="dxa"/>
            <w:gridSpan w:val="5"/>
          </w:tcPr>
          <w:p w14:paraId="5018C8A8" w14:textId="77777777" w:rsidR="00E578C9" w:rsidRDefault="00E578C9" w:rsidP="009B3EB4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 w14:paraId="61D6C3C6" w14:textId="77777777" w:rsidR="00E578C9" w:rsidRDefault="00E578C9" w:rsidP="009B3EB4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 w14:paraId="07216E9B" w14:textId="77777777" w:rsidR="00E578C9" w:rsidRDefault="00E578C9" w:rsidP="009B3EB4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 w14:paraId="289CE476" w14:textId="77777777" w:rsidR="00E578C9" w:rsidRDefault="00E578C9" w:rsidP="009B3EB4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 w14:paraId="25F54688" w14:textId="77777777" w:rsidR="00E578C9" w:rsidRDefault="009B3EB4" w:rsidP="009B3EB4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  <w:t xml:space="preserve">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提案人：</w:t>
            </w:r>
          </w:p>
          <w:p w14:paraId="4D9F83B5" w14:textId="77777777" w:rsidR="00E578C9" w:rsidRDefault="009B3EB4" w:rsidP="009B3EB4">
            <w:pPr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年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en-US" w:bidi="en-US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日</w:t>
            </w:r>
          </w:p>
        </w:tc>
      </w:tr>
    </w:tbl>
    <w:p w14:paraId="576DEDA2" w14:textId="40717166" w:rsidR="00247A0B" w:rsidRPr="00247A0B" w:rsidRDefault="00482142" w:rsidP="00247A0B">
      <w:pPr>
        <w:spacing w:before="240" w:after="60"/>
        <w:jc w:val="left"/>
        <w:outlineLvl w:val="0"/>
        <w:rPr>
          <w:rFonts w:ascii="仿宋" w:eastAsia="仿宋" w:hAnsi="仿宋"/>
          <w:szCs w:val="21"/>
        </w:rPr>
      </w:pPr>
      <w:r w:rsidRPr="00A26428">
        <w:rPr>
          <w:rFonts w:ascii="Times New Roman" w:eastAsia="仿宋" w:hAnsi="Times New Roman"/>
          <w:color w:val="000000" w:themeColor="text1"/>
        </w:rPr>
        <w:t>各代表团团长将电子版于</w:t>
      </w:r>
      <w:r w:rsidRPr="00BE71C7">
        <w:rPr>
          <w:rFonts w:ascii="Times New Roman" w:eastAsia="仿宋" w:hAnsi="Times New Roman"/>
          <w:b/>
          <w:bCs/>
          <w:color w:val="FF0000"/>
        </w:rPr>
        <w:t>9</w:t>
      </w:r>
      <w:r w:rsidRPr="00BE71C7">
        <w:rPr>
          <w:rFonts w:ascii="Times New Roman" w:eastAsia="仿宋" w:hAnsi="Times New Roman"/>
          <w:b/>
          <w:bCs/>
          <w:color w:val="FF0000"/>
        </w:rPr>
        <w:t>月</w:t>
      </w:r>
      <w:r w:rsidRPr="00BE71C7">
        <w:rPr>
          <w:rFonts w:ascii="Times New Roman" w:eastAsia="仿宋" w:hAnsi="Times New Roman"/>
          <w:b/>
          <w:bCs/>
          <w:color w:val="FF0000"/>
        </w:rPr>
        <w:t>2</w:t>
      </w:r>
      <w:r w:rsidR="003F382A">
        <w:rPr>
          <w:rFonts w:ascii="Times New Roman" w:eastAsia="仿宋" w:hAnsi="Times New Roman"/>
          <w:b/>
          <w:bCs/>
          <w:color w:val="FF0000"/>
        </w:rPr>
        <w:t>6</w:t>
      </w:r>
      <w:r w:rsidRPr="00BE71C7">
        <w:rPr>
          <w:rFonts w:ascii="Times New Roman" w:eastAsia="仿宋" w:hAnsi="Times New Roman"/>
          <w:b/>
          <w:bCs/>
          <w:color w:val="FF0000"/>
        </w:rPr>
        <w:t>日</w:t>
      </w:r>
      <w:r w:rsidR="003F382A">
        <w:rPr>
          <w:rFonts w:ascii="Times New Roman" w:eastAsia="仿宋" w:hAnsi="Times New Roman" w:hint="eastAsia"/>
          <w:b/>
          <w:bCs/>
          <w:color w:val="FF0000"/>
        </w:rPr>
        <w:t>2</w:t>
      </w:r>
      <w:r w:rsidR="003F382A">
        <w:rPr>
          <w:rFonts w:ascii="Times New Roman" w:eastAsia="仿宋" w:hAnsi="Times New Roman"/>
          <w:b/>
          <w:bCs/>
          <w:color w:val="FF0000"/>
        </w:rPr>
        <w:t>0</w:t>
      </w:r>
      <w:r w:rsidRPr="00BE71C7">
        <w:rPr>
          <w:rFonts w:ascii="Times New Roman" w:eastAsia="仿宋" w:hAnsi="Times New Roman" w:hint="eastAsia"/>
          <w:b/>
          <w:bCs/>
          <w:color w:val="FF0000"/>
        </w:rPr>
        <w:t>:0</w:t>
      </w:r>
      <w:r w:rsidRPr="00BE71C7">
        <w:rPr>
          <w:rFonts w:ascii="Times New Roman" w:eastAsia="仿宋" w:hAnsi="Times New Roman"/>
          <w:b/>
          <w:bCs/>
          <w:color w:val="FF0000"/>
        </w:rPr>
        <w:t>0</w:t>
      </w:r>
      <w:r w:rsidRPr="00A26428">
        <w:rPr>
          <w:rFonts w:ascii="Times New Roman" w:eastAsia="仿宋" w:hAnsi="Times New Roman"/>
          <w:color w:val="000000" w:themeColor="text1"/>
        </w:rPr>
        <w:t>前发送至筹委会邮箱（</w:t>
      </w:r>
      <w:r w:rsidRPr="00A26428">
        <w:rPr>
          <w:rFonts w:ascii="Times New Roman" w:eastAsia="仿宋" w:hAnsi="Times New Roman"/>
          <w:b/>
          <w:color w:val="000000" w:themeColor="text1"/>
          <w:szCs w:val="28"/>
        </w:rPr>
        <w:t>xlxybh202</w:t>
      </w:r>
      <w:r>
        <w:rPr>
          <w:rFonts w:ascii="Times New Roman" w:eastAsia="仿宋" w:hAnsi="Times New Roman"/>
          <w:b/>
          <w:color w:val="000000" w:themeColor="text1"/>
          <w:szCs w:val="28"/>
        </w:rPr>
        <w:t>1</w:t>
      </w:r>
      <w:r w:rsidRPr="00A26428">
        <w:rPr>
          <w:rFonts w:ascii="Times New Roman" w:eastAsia="仿宋" w:hAnsi="Times New Roman"/>
          <w:b/>
          <w:color w:val="000000" w:themeColor="text1"/>
          <w:szCs w:val="28"/>
        </w:rPr>
        <w:t>@163.com</w:t>
      </w:r>
      <w:r w:rsidRPr="00A26428">
        <w:rPr>
          <w:rFonts w:ascii="Times New Roman" w:eastAsia="仿宋" w:hAnsi="Times New Roman"/>
          <w:color w:val="000000" w:themeColor="text1"/>
        </w:rPr>
        <w:t>）</w:t>
      </w:r>
      <w:r w:rsidR="00247A0B" w:rsidRPr="00247A0B">
        <w:rPr>
          <w:rFonts w:ascii="仿宋" w:eastAsia="仿宋" w:hAnsi="仿宋" w:hint="eastAsia"/>
          <w:szCs w:val="21"/>
        </w:rPr>
        <w:t>文件和邮件命名为代表团名称+</w:t>
      </w:r>
      <w:r w:rsidR="00247A0B">
        <w:rPr>
          <w:rFonts w:ascii="仿宋" w:eastAsia="仿宋" w:hAnsi="仿宋" w:hint="eastAsia"/>
          <w:szCs w:val="21"/>
        </w:rPr>
        <w:t>提案征集表</w:t>
      </w:r>
      <w:r w:rsidR="00247A0B" w:rsidRPr="00247A0B">
        <w:rPr>
          <w:rFonts w:ascii="仿宋" w:eastAsia="仿宋" w:hAnsi="仿宋" w:hint="eastAsia"/>
          <w:szCs w:val="21"/>
        </w:rPr>
        <w:t>（如</w:t>
      </w:r>
      <w:r w:rsidR="00247A0B" w:rsidRPr="00247A0B">
        <w:rPr>
          <w:rFonts w:ascii="仿宋" w:eastAsia="仿宋" w:hAnsi="仿宋"/>
          <w:szCs w:val="21"/>
        </w:rPr>
        <w:t>202</w:t>
      </w:r>
      <w:r w:rsidR="00247A0B">
        <w:rPr>
          <w:rFonts w:ascii="仿宋" w:eastAsia="仿宋" w:hAnsi="仿宋"/>
          <w:szCs w:val="21"/>
        </w:rPr>
        <w:t>1</w:t>
      </w:r>
      <w:r w:rsidR="00247A0B" w:rsidRPr="00247A0B">
        <w:rPr>
          <w:rFonts w:ascii="仿宋" w:eastAsia="仿宋" w:hAnsi="仿宋" w:hint="eastAsia"/>
          <w:szCs w:val="21"/>
        </w:rPr>
        <w:t>级博士研究生班</w:t>
      </w:r>
      <w:r w:rsidR="00247A0B">
        <w:rPr>
          <w:rFonts w:ascii="仿宋" w:eastAsia="仿宋" w:hAnsi="仿宋" w:hint="eastAsia"/>
          <w:szCs w:val="21"/>
        </w:rPr>
        <w:t>提案征集表</w:t>
      </w:r>
      <w:r w:rsidR="00247A0B" w:rsidRPr="00247A0B">
        <w:rPr>
          <w:rFonts w:ascii="仿宋" w:eastAsia="仿宋" w:hAnsi="仿宋" w:hint="eastAsia"/>
          <w:szCs w:val="21"/>
        </w:rPr>
        <w:t>）</w:t>
      </w:r>
    </w:p>
    <w:p w14:paraId="5957B71D" w14:textId="77777777" w:rsidR="00E578C9" w:rsidRPr="006B4F53" w:rsidRDefault="00E578C9" w:rsidP="009B3EB4">
      <w:pPr>
        <w:rPr>
          <w:vanish/>
        </w:rPr>
      </w:pPr>
    </w:p>
    <w:sectPr w:rsidR="00E578C9" w:rsidRPr="006B4F53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04242" w14:textId="77777777" w:rsidR="005B0616" w:rsidRDefault="005B0616" w:rsidP="009D7E7F">
      <w:r>
        <w:separator/>
      </w:r>
    </w:p>
  </w:endnote>
  <w:endnote w:type="continuationSeparator" w:id="0">
    <w:p w14:paraId="4A2D2BB3" w14:textId="77777777" w:rsidR="005B0616" w:rsidRDefault="005B0616" w:rsidP="009D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9375B" w14:textId="77777777" w:rsidR="005B0616" w:rsidRDefault="005B0616" w:rsidP="009D7E7F">
      <w:r>
        <w:separator/>
      </w:r>
    </w:p>
  </w:footnote>
  <w:footnote w:type="continuationSeparator" w:id="0">
    <w:p w14:paraId="05EEEEF7" w14:textId="77777777" w:rsidR="005B0616" w:rsidRDefault="005B0616" w:rsidP="009D7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C72F4000"/>
    <w:rsid w:val="ADBFB747"/>
    <w:rsid w:val="C72F4000"/>
    <w:rsid w:val="DF926BAF"/>
    <w:rsid w:val="00247A0B"/>
    <w:rsid w:val="003F382A"/>
    <w:rsid w:val="00482142"/>
    <w:rsid w:val="005B0616"/>
    <w:rsid w:val="006B4F53"/>
    <w:rsid w:val="007C3690"/>
    <w:rsid w:val="009B3EB4"/>
    <w:rsid w:val="009C3AE5"/>
    <w:rsid w:val="009D7E7F"/>
    <w:rsid w:val="00BA5061"/>
    <w:rsid w:val="00C12522"/>
    <w:rsid w:val="00C150FC"/>
    <w:rsid w:val="00CB5C11"/>
    <w:rsid w:val="00E578C9"/>
    <w:rsid w:val="00EC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4DDC8E"/>
  <w15:docId w15:val="{78C5FF19-0F31-4B39-BC37-B862128D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1">
    <w:name w:val="网格型1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D7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D7E7F"/>
    <w:rPr>
      <w:kern w:val="2"/>
      <w:sz w:val="18"/>
      <w:szCs w:val="18"/>
    </w:rPr>
  </w:style>
  <w:style w:type="paragraph" w:styleId="a6">
    <w:name w:val="footer"/>
    <w:basedOn w:val="a"/>
    <w:link w:val="a7"/>
    <w:rsid w:val="009D7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D7E7F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247A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李梦梦</dc:creator>
  <cp:lastModifiedBy>Jiang Yixuan</cp:lastModifiedBy>
  <cp:revision>9</cp:revision>
  <dcterms:created xsi:type="dcterms:W3CDTF">2020-09-22T03:16:00Z</dcterms:created>
  <dcterms:modified xsi:type="dcterms:W3CDTF">2021-09-23T05:23:00Z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