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D173">
      <w:pPr>
        <w:pStyle w:val="4"/>
        <w:spacing w:line="240" w:lineRule="auto"/>
        <w:rPr>
          <w:rFonts w:ascii="华文中宋" w:hAnsi="华文中宋" w:eastAsia="华文中宋"/>
          <w:b w:val="0"/>
          <w:bCs w:val="0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 w:val="0"/>
          <w:bCs w:val="0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浙江大学心理与行为科学系第</w:t>
      </w:r>
      <w:r>
        <w:rPr>
          <w:rFonts w:hint="eastAsia" w:ascii="华文中宋" w:hAnsi="华文中宋" w:eastAsia="华文中宋"/>
          <w:b w:val="0"/>
          <w:bCs w:val="0"/>
          <w:color w:val="000000" w:themeColor="text1"/>
          <w:sz w:val="44"/>
          <w:szCs w:val="36"/>
          <w:lang w:val="en-US" w:eastAsia="zh-CN"/>
          <w14:textFill>
            <w14:solidFill>
              <w14:schemeClr w14:val="tx1"/>
            </w14:solidFill>
          </w14:textFill>
        </w:rPr>
        <w:t>十</w:t>
      </w:r>
      <w:r>
        <w:rPr>
          <w:rFonts w:hint="eastAsia" w:ascii="华文中宋" w:hAnsi="华文中宋" w:eastAsia="华文中宋"/>
          <w:b w:val="0"/>
          <w:bCs w:val="0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  <w:t>次研究生代表大会提案征集表</w:t>
      </w:r>
    </w:p>
    <w:p w14:paraId="5CCCE348"/>
    <w:p w14:paraId="078B07AB">
      <w:pPr>
        <w:jc w:val="left"/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编号：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提案日期：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>202</w:t>
      </w:r>
      <w:r>
        <w:rPr>
          <w:rFonts w:hint="eastAsia" w:ascii="Times New Roman" w:hAnsi="Times New Roman" w:eastAsia="宋体"/>
          <w:color w:val="000000"/>
          <w:kern w:val="0"/>
          <w:sz w:val="24"/>
          <w:szCs w:val="24"/>
          <w:lang w:val="en-US" w:eastAsia="zh-CN" w:bidi="en-US"/>
        </w:rPr>
        <w:t>5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年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月</w:t>
      </w:r>
      <w:r>
        <w:rPr>
          <w:rFonts w:ascii="Times New Roman" w:hAnsi="Times New Roman" w:eastAsia="Times New Roman"/>
          <w:color w:val="000000"/>
          <w:kern w:val="0"/>
          <w:sz w:val="24"/>
          <w:szCs w:val="24"/>
          <w:lang w:bidi="en-US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bidi="en-US"/>
        </w:rPr>
        <w:t>日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394"/>
        <w:gridCol w:w="1626"/>
        <w:gridCol w:w="1784"/>
        <w:gridCol w:w="390"/>
        <w:gridCol w:w="3593"/>
      </w:tblGrid>
      <w:tr w14:paraId="7125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3A8929A1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提案人</w:t>
            </w:r>
          </w:p>
        </w:tc>
        <w:tc>
          <w:tcPr>
            <w:tcW w:w="1626" w:type="dxa"/>
            <w:vAlign w:val="center"/>
          </w:tcPr>
          <w:p w14:paraId="1FC6ED3F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姓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名</w:t>
            </w:r>
          </w:p>
        </w:tc>
        <w:tc>
          <w:tcPr>
            <w:tcW w:w="2174" w:type="dxa"/>
            <w:gridSpan w:val="2"/>
            <w:vAlign w:val="center"/>
          </w:tcPr>
          <w:p w14:paraId="722C3806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所属代表团</w:t>
            </w:r>
          </w:p>
        </w:tc>
        <w:tc>
          <w:tcPr>
            <w:tcW w:w="3593" w:type="dxa"/>
            <w:vAlign w:val="center"/>
          </w:tcPr>
          <w:p w14:paraId="1D5EB5EB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联系方式</w:t>
            </w:r>
          </w:p>
        </w:tc>
      </w:tr>
      <w:tr w14:paraId="15426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0215AD3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522149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122A84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3581E16C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6C0AA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29" w:type="dxa"/>
            <w:gridSpan w:val="2"/>
            <w:vMerge w:val="restart"/>
            <w:vAlign w:val="center"/>
          </w:tcPr>
          <w:p w14:paraId="7315FB7F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附议人</w:t>
            </w:r>
          </w:p>
        </w:tc>
        <w:tc>
          <w:tcPr>
            <w:tcW w:w="1626" w:type="dxa"/>
            <w:vAlign w:val="center"/>
          </w:tcPr>
          <w:p w14:paraId="46947348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2E0232F7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6B0620DB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7DDB2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42633B7B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4D10593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4686A7BF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78E88158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31D97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29" w:type="dxa"/>
            <w:gridSpan w:val="2"/>
            <w:vMerge w:val="continue"/>
            <w:vAlign w:val="center"/>
          </w:tcPr>
          <w:p w14:paraId="193B491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1626" w:type="dxa"/>
            <w:vAlign w:val="center"/>
          </w:tcPr>
          <w:p w14:paraId="4B4DEC9D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2174" w:type="dxa"/>
            <w:gridSpan w:val="2"/>
            <w:vAlign w:val="center"/>
          </w:tcPr>
          <w:p w14:paraId="31F455FC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  <w:tc>
          <w:tcPr>
            <w:tcW w:w="3593" w:type="dxa"/>
            <w:vAlign w:val="center"/>
          </w:tcPr>
          <w:p w14:paraId="7BE8E9A9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6F6D5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129" w:type="dxa"/>
            <w:gridSpan w:val="2"/>
            <w:vAlign w:val="center"/>
          </w:tcPr>
          <w:p w14:paraId="04A08691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案名</w:t>
            </w:r>
          </w:p>
        </w:tc>
        <w:tc>
          <w:tcPr>
            <w:tcW w:w="7393" w:type="dxa"/>
            <w:gridSpan w:val="4"/>
            <w:vAlign w:val="center"/>
          </w:tcPr>
          <w:p w14:paraId="498D70FD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1430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0" w:hRule="atLeast"/>
          <w:jc w:val="center"/>
        </w:trPr>
        <w:tc>
          <w:tcPr>
            <w:tcW w:w="1129" w:type="dxa"/>
            <w:gridSpan w:val="2"/>
            <w:vAlign w:val="center"/>
          </w:tcPr>
          <w:p w14:paraId="72A85FF4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案</w:t>
            </w:r>
          </w:p>
          <w:p w14:paraId="0773F609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由</w:t>
            </w:r>
          </w:p>
        </w:tc>
        <w:tc>
          <w:tcPr>
            <w:tcW w:w="7393" w:type="dxa"/>
            <w:gridSpan w:val="4"/>
            <w:vAlign w:val="center"/>
          </w:tcPr>
          <w:p w14:paraId="735C2986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356D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2" w:hRule="atLeast"/>
          <w:jc w:val="center"/>
        </w:trPr>
        <w:tc>
          <w:tcPr>
            <w:tcW w:w="1129" w:type="dxa"/>
            <w:gridSpan w:val="2"/>
            <w:vAlign w:val="center"/>
          </w:tcPr>
          <w:p w14:paraId="188BC9A2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具</w:t>
            </w:r>
          </w:p>
          <w:p w14:paraId="44E254D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体</w:t>
            </w:r>
          </w:p>
          <w:p w14:paraId="2F2F551C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建</w:t>
            </w:r>
          </w:p>
          <w:p w14:paraId="1CA5051A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议</w:t>
            </w:r>
          </w:p>
        </w:tc>
        <w:tc>
          <w:tcPr>
            <w:tcW w:w="7393" w:type="dxa"/>
            <w:gridSpan w:val="4"/>
            <w:vAlign w:val="center"/>
          </w:tcPr>
          <w:p w14:paraId="259BE155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</w:tc>
      </w:tr>
      <w:tr w14:paraId="6DC7D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8522" w:type="dxa"/>
            <w:gridSpan w:val="6"/>
            <w:vAlign w:val="center"/>
          </w:tcPr>
          <w:p w14:paraId="46682D1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提案处理单</w:t>
            </w:r>
          </w:p>
        </w:tc>
      </w:tr>
      <w:tr w14:paraId="2CBF6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6" w:hRule="atLeast"/>
          <w:jc w:val="center"/>
        </w:trPr>
        <w:tc>
          <w:tcPr>
            <w:tcW w:w="735" w:type="dxa"/>
            <w:vAlign w:val="center"/>
          </w:tcPr>
          <w:p w14:paraId="043C7B4E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提</w:t>
            </w:r>
          </w:p>
          <w:p w14:paraId="42EBBAF9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案</w:t>
            </w:r>
          </w:p>
          <w:p w14:paraId="5A19F5D7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处</w:t>
            </w:r>
          </w:p>
          <w:p w14:paraId="0E1FAD61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理</w:t>
            </w:r>
          </w:p>
          <w:p w14:paraId="037B0454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委</w:t>
            </w:r>
          </w:p>
          <w:p w14:paraId="177C231B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员</w:t>
            </w:r>
          </w:p>
          <w:p w14:paraId="738CDE8A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会</w:t>
            </w:r>
          </w:p>
          <w:p w14:paraId="4F55AE9A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意</w:t>
            </w:r>
          </w:p>
          <w:p w14:paraId="57DF081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见</w:t>
            </w:r>
          </w:p>
        </w:tc>
        <w:tc>
          <w:tcPr>
            <w:tcW w:w="3804" w:type="dxa"/>
            <w:gridSpan w:val="3"/>
          </w:tcPr>
          <w:p w14:paraId="7DF694CB">
            <w:pPr>
              <w:ind w:firstLine="400" w:firstLineChars="200"/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同意立案。此提案送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>_________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部门审阅并答复。请于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>_____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>_____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日前将情况及结果反馈给筹委会提案组。</w:t>
            </w:r>
          </w:p>
          <w:p w14:paraId="40C3917F">
            <w:pP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</w:p>
          <w:p w14:paraId="23D50BA9">
            <w:pP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</w:p>
          <w:p w14:paraId="1D2C79D4">
            <w:pPr>
              <w:ind w:firstLine="400" w:firstLineChars="200"/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</w:p>
          <w:p w14:paraId="6ABDBDD7">
            <w:pPr>
              <w:ind w:firstLine="400" w:firstLineChars="200"/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提案处理委员会主任：</w:t>
            </w:r>
          </w:p>
          <w:p w14:paraId="36721116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>202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1"/>
                <w:lang w:val="en-US" w:eastAsia="zh-CN" w:bidi="en-US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日</w:t>
            </w:r>
          </w:p>
        </w:tc>
        <w:tc>
          <w:tcPr>
            <w:tcW w:w="3983" w:type="dxa"/>
            <w:gridSpan w:val="2"/>
          </w:tcPr>
          <w:p w14:paraId="631DEB0C">
            <w:pPr>
              <w:ind w:firstLine="400" w:firstLineChars="200"/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不同意立案。此提案不符合研代会相关文件对大会提案征集的有关要求。请筹委会提案组转告提案人。</w:t>
            </w:r>
          </w:p>
          <w:p w14:paraId="205F8136">
            <w:pP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</w:p>
          <w:p w14:paraId="4E5B7BF5">
            <w:pP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</w:p>
          <w:p w14:paraId="2B659E77">
            <w:pP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</w:p>
          <w:p w14:paraId="1051DB49">
            <w:pPr>
              <w:ind w:firstLine="500" w:firstLineChars="250"/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提案处理委员会主任：</w:t>
            </w:r>
          </w:p>
          <w:p w14:paraId="2D86881B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>202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0"/>
                <w:szCs w:val="21"/>
                <w:lang w:val="en-US" w:eastAsia="zh-CN" w:bidi="en-US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0"/>
                <w:szCs w:val="21"/>
                <w:lang w:bidi="en-US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1"/>
                <w:lang w:bidi="en-US"/>
              </w:rPr>
              <w:t>日</w:t>
            </w:r>
          </w:p>
        </w:tc>
      </w:tr>
      <w:tr w14:paraId="5BB07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735" w:type="dxa"/>
            <w:vAlign w:val="center"/>
          </w:tcPr>
          <w:p w14:paraId="202DEBB9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部</w:t>
            </w:r>
          </w:p>
          <w:p w14:paraId="43812641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门</w:t>
            </w:r>
          </w:p>
          <w:p w14:paraId="03ECF3CC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处</w:t>
            </w:r>
          </w:p>
          <w:p w14:paraId="7F0E8006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理</w:t>
            </w:r>
          </w:p>
          <w:p w14:paraId="6C9FE6AC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意</w:t>
            </w:r>
          </w:p>
          <w:p w14:paraId="514DD002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见</w:t>
            </w:r>
          </w:p>
          <w:p w14:paraId="337DB1D7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及</w:t>
            </w:r>
          </w:p>
          <w:p w14:paraId="53F52EFC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结</w:t>
            </w:r>
          </w:p>
          <w:p w14:paraId="255E81D9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果</w:t>
            </w:r>
          </w:p>
        </w:tc>
        <w:tc>
          <w:tcPr>
            <w:tcW w:w="7787" w:type="dxa"/>
            <w:gridSpan w:val="5"/>
            <w:vAlign w:val="center"/>
          </w:tcPr>
          <w:p w14:paraId="789B1CAB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2793CFC6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0292EFA8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59E0C3E0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</w:p>
          <w:p w14:paraId="6A33A81F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部门负责人（签名）：</w:t>
            </w:r>
          </w:p>
          <w:p w14:paraId="54DA4BA1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联系电话：</w:t>
            </w:r>
          </w:p>
          <w:p w14:paraId="34900910">
            <w:pPr>
              <w:ind w:firstLine="240" w:firstLineChars="100"/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日</w:t>
            </w:r>
          </w:p>
        </w:tc>
      </w:tr>
      <w:tr w14:paraId="63371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8522" w:type="dxa"/>
            <w:gridSpan w:val="6"/>
            <w:vAlign w:val="center"/>
          </w:tcPr>
          <w:p w14:paraId="5BBA8E66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提案人反馈意见</w:t>
            </w:r>
          </w:p>
        </w:tc>
      </w:tr>
      <w:tr w14:paraId="552E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  <w:jc w:val="center"/>
        </w:trPr>
        <w:tc>
          <w:tcPr>
            <w:tcW w:w="8522" w:type="dxa"/>
            <w:gridSpan w:val="6"/>
            <w:vAlign w:val="center"/>
          </w:tcPr>
          <w:p w14:paraId="1A574930">
            <w:pPr>
              <w:ind w:firstLine="360" w:firstLineChars="150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对办理（答复）结果的意见：满意（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）</w:t>
            </w:r>
          </w:p>
          <w:p w14:paraId="69DC24D9">
            <w:pPr>
              <w:ind w:firstLine="360" w:firstLineChars="150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对提案工作委员会的意见：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满意（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）比较满意（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）不满意（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en-US"/>
              </w:rPr>
              <w:t>）</w:t>
            </w:r>
          </w:p>
        </w:tc>
      </w:tr>
      <w:tr w14:paraId="3EB5F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1" w:hRule="atLeast"/>
          <w:jc w:val="center"/>
        </w:trPr>
        <w:tc>
          <w:tcPr>
            <w:tcW w:w="735" w:type="dxa"/>
            <w:vAlign w:val="center"/>
          </w:tcPr>
          <w:p w14:paraId="3A78E954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陈</w:t>
            </w:r>
          </w:p>
          <w:p w14:paraId="56911003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述</w:t>
            </w:r>
          </w:p>
          <w:p w14:paraId="09423565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意</w:t>
            </w:r>
          </w:p>
          <w:p w14:paraId="3B517A6A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见</w:t>
            </w:r>
          </w:p>
        </w:tc>
        <w:tc>
          <w:tcPr>
            <w:tcW w:w="7787" w:type="dxa"/>
            <w:gridSpan w:val="5"/>
          </w:tcPr>
          <w:p w14:paraId="3CD67CAA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14:paraId="59B1B3CF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14:paraId="3897F25D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14:paraId="7E9841BD">
            <w:pP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</w:p>
          <w:p w14:paraId="0F456650">
            <w:pPr>
              <w:jc w:val="center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提案人：</w:t>
            </w:r>
          </w:p>
          <w:p w14:paraId="07A1F676">
            <w:pPr>
              <w:jc w:val="right"/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</w:pP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年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月</w:t>
            </w:r>
            <w:r>
              <w:rPr>
                <w:rFonts w:ascii="Times New Roman" w:hAnsi="Times New Roman" w:eastAsia="Times New Roman"/>
                <w:color w:val="000000"/>
                <w:kern w:val="0"/>
                <w:sz w:val="24"/>
                <w:szCs w:val="24"/>
                <w:lang w:eastAsia="en-US" w:bidi="en-US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en-US" w:bidi="en-US"/>
              </w:rPr>
              <w:t>日</w:t>
            </w:r>
          </w:p>
        </w:tc>
      </w:tr>
    </w:tbl>
    <w:p w14:paraId="2105FB45">
      <w:pPr>
        <w:spacing w:before="240" w:after="60"/>
        <w:jc w:val="left"/>
        <w:outlineLvl w:val="0"/>
        <w:rPr>
          <w:rFonts w:ascii="仿宋" w:hAnsi="仿宋" w:eastAsia="仿宋"/>
          <w:szCs w:val="21"/>
        </w:rPr>
      </w:pPr>
      <w:r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各代表团团长将电子版于</w:t>
      </w:r>
      <w:r>
        <w:rPr>
          <w:rFonts w:ascii="Times New Roman" w:hAnsi="Times New Roman" w:eastAsia="仿宋"/>
          <w:b/>
          <w:bCs/>
          <w:color w:val="FF0000"/>
        </w:rPr>
        <w:t>9月</w:t>
      </w:r>
      <w:r>
        <w:rPr>
          <w:rFonts w:hint="eastAsia" w:ascii="Times New Roman" w:hAnsi="Times New Roman" w:eastAsia="仿宋"/>
          <w:b/>
          <w:bCs/>
          <w:color w:val="FF0000"/>
          <w:lang w:val="en-US" w:eastAsia="zh-CN"/>
        </w:rPr>
        <w:t>26</w:t>
      </w:r>
      <w:bookmarkStart w:id="0" w:name="_GoBack"/>
      <w:bookmarkEnd w:id="0"/>
      <w:r>
        <w:rPr>
          <w:rFonts w:ascii="Times New Roman" w:hAnsi="Times New Roman" w:eastAsia="仿宋"/>
          <w:b/>
          <w:bCs/>
          <w:color w:val="FF0000"/>
        </w:rPr>
        <w:t>日</w:t>
      </w:r>
      <w:r>
        <w:rPr>
          <w:rFonts w:hint="eastAsia" w:ascii="Times New Roman" w:hAnsi="Times New Roman" w:eastAsia="仿宋"/>
          <w:b/>
          <w:bCs/>
          <w:color w:val="FF0000"/>
        </w:rPr>
        <w:t>2</w:t>
      </w:r>
      <w:r>
        <w:rPr>
          <w:rFonts w:hint="eastAsia" w:ascii="Times New Roman" w:hAnsi="Times New Roman" w:eastAsia="仿宋"/>
          <w:b/>
          <w:bCs/>
          <w:color w:val="FF0000"/>
          <w:lang w:val="en-US" w:eastAsia="zh-CN"/>
        </w:rPr>
        <w:t>4</w:t>
      </w:r>
      <w:r>
        <w:rPr>
          <w:rFonts w:hint="eastAsia" w:ascii="Times New Roman" w:hAnsi="Times New Roman" w:eastAsia="仿宋"/>
          <w:b/>
          <w:bCs/>
          <w:color w:val="FF0000"/>
        </w:rPr>
        <w:t>:0</w:t>
      </w:r>
      <w:r>
        <w:rPr>
          <w:rFonts w:ascii="Times New Roman" w:hAnsi="Times New Roman" w:eastAsia="仿宋"/>
          <w:b/>
          <w:bCs/>
          <w:color w:val="FF0000"/>
        </w:rPr>
        <w:t>0</w:t>
      </w:r>
      <w:r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前发送至筹委会邮箱（</w:t>
      </w:r>
      <w:r>
        <w:rPr>
          <w:rFonts w:ascii="Times New Roman" w:hAnsi="Times New Roman" w:eastAsia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xlxybh202</w:t>
      </w:r>
      <w:r>
        <w:rPr>
          <w:rFonts w:hint="eastAsia" w:ascii="Times New Roman" w:hAnsi="Times New Roman" w:eastAsia="仿宋"/>
          <w:b/>
          <w:color w:val="000000" w:themeColor="text1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仿宋"/>
          <w:b/>
          <w:color w:val="000000" w:themeColor="text1"/>
          <w:szCs w:val="28"/>
          <w14:textFill>
            <w14:solidFill>
              <w14:schemeClr w14:val="tx1"/>
            </w14:solidFill>
          </w14:textFill>
        </w:rPr>
        <w:t>@163.com</w:t>
      </w:r>
      <w:r>
        <w:rPr>
          <w:rFonts w:ascii="Times New Roman" w:hAnsi="Times New Roman" w:eastAsia="仿宋"/>
          <w:color w:val="000000" w:themeColor="text1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/>
          <w:szCs w:val="21"/>
        </w:rPr>
        <w:t>文件和邮件命名为代表团名称+提案征集表（如</w:t>
      </w:r>
      <w:r>
        <w:rPr>
          <w:rFonts w:ascii="仿宋" w:hAnsi="仿宋" w:eastAsia="仿宋"/>
          <w:szCs w:val="21"/>
        </w:rPr>
        <w:t>202</w:t>
      </w:r>
      <w:r>
        <w:rPr>
          <w:rFonts w:hint="eastAsia" w:ascii="仿宋" w:hAnsi="仿宋" w:eastAsia="仿宋"/>
          <w:szCs w:val="21"/>
          <w:lang w:val="en-US" w:eastAsia="zh-CN"/>
        </w:rPr>
        <w:t>5</w:t>
      </w:r>
      <w:r>
        <w:rPr>
          <w:rFonts w:hint="eastAsia" w:ascii="仿宋" w:hAnsi="仿宋" w:eastAsia="仿宋"/>
          <w:szCs w:val="21"/>
        </w:rPr>
        <w:t>级</w:t>
      </w:r>
      <w:r>
        <w:rPr>
          <w:rFonts w:hint="eastAsia" w:ascii="仿宋" w:hAnsi="仿宋" w:eastAsia="仿宋"/>
          <w:szCs w:val="21"/>
          <w:lang w:val="en-US" w:eastAsia="zh-CN"/>
        </w:rPr>
        <w:t>硕</w:t>
      </w:r>
      <w:r>
        <w:rPr>
          <w:rFonts w:hint="eastAsia" w:ascii="仿宋" w:hAnsi="仿宋" w:eastAsia="仿宋"/>
          <w:szCs w:val="21"/>
        </w:rPr>
        <w:t>士研究生班提案征集表）</w:t>
      </w:r>
    </w:p>
    <w:p w14:paraId="1A0AEC4D">
      <w:pPr>
        <w:rPr>
          <w:vanish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YWY3M2I4ODU3NWFkMGU2NmZlNmEzMzhkYzcxNjIifQ=="/>
  </w:docVars>
  <w:rsids>
    <w:rsidRoot w:val="C72F4000"/>
    <w:rsid w:val="00247A0B"/>
    <w:rsid w:val="003F382A"/>
    <w:rsid w:val="00482142"/>
    <w:rsid w:val="00492A48"/>
    <w:rsid w:val="005B0616"/>
    <w:rsid w:val="006B4F53"/>
    <w:rsid w:val="006C3CD9"/>
    <w:rsid w:val="00715F70"/>
    <w:rsid w:val="007C3690"/>
    <w:rsid w:val="007D15E5"/>
    <w:rsid w:val="0088161F"/>
    <w:rsid w:val="009B3EB4"/>
    <w:rsid w:val="009C3AE5"/>
    <w:rsid w:val="009D7E7F"/>
    <w:rsid w:val="00BA5061"/>
    <w:rsid w:val="00C12522"/>
    <w:rsid w:val="00C150FC"/>
    <w:rsid w:val="00CB5C11"/>
    <w:rsid w:val="00E46655"/>
    <w:rsid w:val="00E578C9"/>
    <w:rsid w:val="00EC5B0B"/>
    <w:rsid w:val="074729F8"/>
    <w:rsid w:val="0870567D"/>
    <w:rsid w:val="1DAD2AFB"/>
    <w:rsid w:val="773C2D68"/>
    <w:rsid w:val="79DA65D2"/>
    <w:rsid w:val="7C147A3D"/>
    <w:rsid w:val="ADBFB747"/>
    <w:rsid w:val="C72F4000"/>
    <w:rsid w:val="DF926BAF"/>
    <w:rsid w:val="EDE7C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8">
    <w:name w:val="网格型11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355</Words>
  <Characters>405</Characters>
  <Lines>4</Lines>
  <Paragraphs>1</Paragraphs>
  <TotalTime>6</TotalTime>
  <ScaleCrop>false</ScaleCrop>
  <LinksUpToDate>false</LinksUpToDate>
  <CharactersWithSpaces>568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2020-09-22T11:16:00Z</dcterms:created>
  <dc:creator>李梦梦</dc:creator>
  <cp:lastModifiedBy>赵先津</cp:lastModifiedBy>
  <dcterms:modified xsi:type="dcterms:W3CDTF">2025-09-19T15:03:13Z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72D58D509C3142F59B3C1933A1480D75_13</vt:lpwstr>
  </property>
  <property fmtid="{D5CDD505-2E9C-101B-9397-08002B2CF9AE}" pid="4" name="KSOTemplateDocerSaveRecord">
    <vt:lpwstr>eyJoZGlkIjoiN2JmMzY5YTIyZGJkMmMxM2E0Zjc2OWIyMjVlZTA2NjUiLCJ1c2VySWQiOiIxNjM3Mjg2MzczIn0=</vt:lpwstr>
  </property>
</Properties>
</file>