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780BB2">
      <w:pPr>
        <w:spacing w:before="240" w:after="60" w:line="360" w:lineRule="auto"/>
        <w:jc w:val="center"/>
        <w:outlineLvl w:val="0"/>
        <w:rPr>
          <w:rFonts w:ascii="华文中宋" w:hAnsi="华文中宋" w:eastAsia="华文中宋"/>
          <w:sz w:val="44"/>
          <w:szCs w:val="44"/>
        </w:rPr>
      </w:pPr>
      <w:bookmarkStart w:id="0" w:name="_Hlk50292760"/>
      <w:r>
        <w:rPr>
          <w:rFonts w:ascii="华文中宋" w:hAnsi="华文中宋" w:eastAsia="华文中宋"/>
          <w:sz w:val="44"/>
          <w:szCs w:val="44"/>
        </w:rPr>
        <w:t>浙江大学心理与行为科学系第</w:t>
      </w:r>
      <w:r>
        <w:rPr>
          <w:rFonts w:hint="eastAsia" w:ascii="华文中宋" w:hAnsi="华文中宋" w:eastAsia="华文中宋"/>
          <w:sz w:val="44"/>
          <w:szCs w:val="44"/>
          <w:lang w:val="en-US" w:eastAsia="zh-CN"/>
        </w:rPr>
        <w:t>十</w:t>
      </w:r>
      <w:r>
        <w:rPr>
          <w:rFonts w:ascii="华文中宋" w:hAnsi="华文中宋" w:eastAsia="华文中宋"/>
          <w:sz w:val="44"/>
          <w:szCs w:val="44"/>
        </w:rPr>
        <w:t>次研究生代表大会代表团代表名单</w:t>
      </w:r>
    </w:p>
    <w:p w14:paraId="4CCD8E10">
      <w:pPr>
        <w:spacing w:before="240" w:after="60" w:line="360" w:lineRule="auto"/>
        <w:jc w:val="left"/>
        <w:outlineLvl w:val="0"/>
        <w:rPr>
          <w:rFonts w:ascii="仿宋" w:hAnsi="仿宋" w:eastAsia="仿宋"/>
          <w:sz w:val="24"/>
          <w:szCs w:val="44"/>
        </w:rPr>
      </w:pPr>
      <w:r>
        <w:rPr>
          <w:rFonts w:hint="eastAsia" w:ascii="仿宋" w:hAnsi="仿宋" w:eastAsia="仿宋"/>
          <w:sz w:val="24"/>
          <w:szCs w:val="44"/>
        </w:rPr>
        <w:t>代表名单请在</w:t>
      </w:r>
      <w:r>
        <w:rPr>
          <w:rFonts w:hint="eastAsia" w:ascii="仿宋" w:hAnsi="仿宋" w:eastAsia="仿宋"/>
          <w:b/>
          <w:color w:val="FF0000"/>
          <w:sz w:val="24"/>
          <w:szCs w:val="44"/>
          <w:highlight w:val="yellow"/>
        </w:rPr>
        <w:t>9月</w:t>
      </w:r>
      <w:r>
        <w:rPr>
          <w:rFonts w:hint="eastAsia" w:ascii="仿宋" w:hAnsi="仿宋" w:eastAsia="仿宋"/>
          <w:b/>
          <w:color w:val="FF0000"/>
          <w:sz w:val="24"/>
          <w:szCs w:val="44"/>
          <w:highlight w:val="yellow"/>
          <w:lang w:val="en-US" w:eastAsia="zh-CN"/>
        </w:rPr>
        <w:t>24</w:t>
      </w:r>
      <w:bookmarkStart w:id="1" w:name="_GoBack"/>
      <w:bookmarkEnd w:id="1"/>
      <w:r>
        <w:rPr>
          <w:rFonts w:hint="eastAsia" w:ascii="仿宋" w:hAnsi="仿宋" w:eastAsia="仿宋"/>
          <w:b/>
          <w:color w:val="FF0000"/>
          <w:sz w:val="24"/>
          <w:szCs w:val="44"/>
          <w:highlight w:val="yellow"/>
        </w:rPr>
        <w:t>日</w:t>
      </w:r>
      <w:r>
        <w:rPr>
          <w:rFonts w:hint="eastAsia" w:ascii="仿宋" w:hAnsi="仿宋" w:eastAsia="仿宋"/>
          <w:b/>
          <w:color w:val="FF0000"/>
          <w:sz w:val="24"/>
          <w:szCs w:val="44"/>
          <w:highlight w:val="yellow"/>
          <w:lang w:val="en-US" w:eastAsia="zh-CN"/>
        </w:rPr>
        <w:t>24</w:t>
      </w:r>
      <w:r>
        <w:rPr>
          <w:rFonts w:hint="eastAsia" w:ascii="仿宋" w:hAnsi="仿宋" w:eastAsia="仿宋"/>
          <w:b/>
          <w:color w:val="FF0000"/>
          <w:sz w:val="24"/>
          <w:szCs w:val="44"/>
          <w:highlight w:val="yellow"/>
        </w:rPr>
        <w:t>:00</w:t>
      </w:r>
      <w:r>
        <w:rPr>
          <w:rFonts w:hint="eastAsia" w:ascii="仿宋" w:hAnsi="仿宋" w:eastAsia="仿宋"/>
          <w:sz w:val="24"/>
          <w:szCs w:val="44"/>
        </w:rPr>
        <w:t>前将代表名单发送至系研博会邮箱（</w:t>
      </w:r>
      <w:r>
        <w:rPr>
          <w:rStyle w:val="6"/>
          <w:rFonts w:hint="eastAsia" w:ascii="Times New Roman" w:hAnsi="Times New Roman" w:eastAsia="仿宋"/>
          <w:sz w:val="24"/>
          <w:szCs w:val="44"/>
        </w:rPr>
        <w:t>xlxybh2024@163.com</w:t>
      </w:r>
      <w:r>
        <w:rPr>
          <w:rFonts w:hint="eastAsia" w:ascii="仿宋" w:hAnsi="仿宋" w:eastAsia="仿宋"/>
          <w:sz w:val="24"/>
          <w:szCs w:val="44"/>
        </w:rPr>
        <w:t>），无需提交纸质版名单。</w:t>
      </w:r>
    </w:p>
    <w:p w14:paraId="2B1D2B88">
      <w:pPr>
        <w:spacing w:before="240" w:after="60" w:line="360" w:lineRule="auto"/>
        <w:jc w:val="left"/>
        <w:outlineLvl w:val="0"/>
        <w:rPr>
          <w:rFonts w:ascii="仿宋" w:hAnsi="仿宋" w:eastAsia="仿宋"/>
          <w:sz w:val="24"/>
          <w:szCs w:val="44"/>
        </w:rPr>
      </w:pPr>
      <w:r>
        <w:rPr>
          <w:rFonts w:hint="eastAsia" w:ascii="仿宋" w:hAnsi="仿宋" w:eastAsia="仿宋"/>
          <w:sz w:val="24"/>
          <w:szCs w:val="44"/>
        </w:rPr>
        <w:t>文件和邮件命名为代表团名称+代表团名单（如</w:t>
      </w:r>
      <w:r>
        <w:rPr>
          <w:rFonts w:ascii="仿宋" w:hAnsi="仿宋" w:eastAsia="仿宋"/>
          <w:sz w:val="24"/>
          <w:szCs w:val="44"/>
        </w:rPr>
        <w:t>202</w:t>
      </w:r>
      <w:r>
        <w:rPr>
          <w:rFonts w:hint="eastAsia" w:ascii="仿宋" w:hAnsi="仿宋" w:eastAsia="仿宋"/>
          <w:sz w:val="24"/>
          <w:szCs w:val="44"/>
          <w:lang w:val="en-US" w:eastAsia="zh-CN"/>
        </w:rPr>
        <w:t>5</w:t>
      </w:r>
      <w:r>
        <w:rPr>
          <w:rFonts w:hint="eastAsia" w:ascii="仿宋" w:hAnsi="仿宋" w:eastAsia="仿宋"/>
          <w:sz w:val="24"/>
          <w:szCs w:val="44"/>
        </w:rPr>
        <w:t>级</w:t>
      </w:r>
      <w:r>
        <w:rPr>
          <w:rFonts w:hint="eastAsia" w:ascii="仿宋" w:hAnsi="仿宋" w:eastAsia="仿宋"/>
          <w:sz w:val="24"/>
          <w:szCs w:val="44"/>
          <w:lang w:val="en-US" w:eastAsia="zh-CN"/>
        </w:rPr>
        <w:t>硕</w:t>
      </w:r>
      <w:r>
        <w:rPr>
          <w:rFonts w:hint="eastAsia" w:ascii="仿宋" w:hAnsi="仿宋" w:eastAsia="仿宋"/>
          <w:sz w:val="24"/>
          <w:szCs w:val="44"/>
        </w:rPr>
        <w:t>士研究生班代表团名单）</w:t>
      </w:r>
    </w:p>
    <w:bookmarkEnd w:id="0"/>
    <w:tbl>
      <w:tblPr>
        <w:tblStyle w:val="4"/>
        <w:tblpPr w:leftFromText="180" w:rightFromText="180" w:vertAnchor="page" w:horzAnchor="margin" w:tblpY="3557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47"/>
        <w:gridCol w:w="1548"/>
        <w:gridCol w:w="1547"/>
        <w:gridCol w:w="1548"/>
        <w:gridCol w:w="1547"/>
        <w:gridCol w:w="1548"/>
        <w:gridCol w:w="1547"/>
        <w:gridCol w:w="1548"/>
        <w:gridCol w:w="1548"/>
      </w:tblGrid>
      <w:tr w14:paraId="741EAB4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547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4" w:space="0"/>
            </w:tcBorders>
            <w:vAlign w:val="center"/>
          </w:tcPr>
          <w:p w14:paraId="44BC532E">
            <w:pPr>
              <w:spacing w:before="156" w:beforeLines="50"/>
              <w:rPr>
                <w:rFonts w:ascii="Times New Roman" w:hAnsi="Times New Roman"/>
                <w:b/>
                <w:bCs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代表团名称</w:t>
            </w:r>
          </w:p>
        </w:tc>
        <w:tc>
          <w:tcPr>
            <w:tcW w:w="6190" w:type="dxa"/>
            <w:gridSpan w:val="4"/>
            <w:tcBorders>
              <w:top w:val="single" w:color="auto" w:sz="12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14:paraId="1D17ECF4">
            <w:pPr>
              <w:spacing w:before="156" w:beforeLines="50"/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48" w:type="dxa"/>
            <w:tcBorders>
              <w:top w:val="single" w:color="auto" w:sz="12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14:paraId="0F851545">
            <w:pPr>
              <w:spacing w:before="156" w:beforeLines="50"/>
              <w:rPr>
                <w:rFonts w:ascii="Times New Roman" w:hAnsi="Times New Roman"/>
                <w:b/>
                <w:bCs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填表时间</w:t>
            </w:r>
          </w:p>
        </w:tc>
        <w:tc>
          <w:tcPr>
            <w:tcW w:w="4643" w:type="dxa"/>
            <w:gridSpan w:val="3"/>
            <w:tcBorders>
              <w:top w:val="single" w:color="auto" w:sz="12" w:space="0"/>
              <w:left w:val="single" w:color="auto" w:sz="4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50D2CAF3">
            <w:pPr>
              <w:wordWrap w:val="0"/>
              <w:spacing w:before="156" w:beforeLines="50"/>
              <w:ind w:firstLine="420" w:firstLineChars="200"/>
              <w:rPr>
                <w:rFonts w:ascii="Times New Roman" w:hAnsi="Times New Roman"/>
                <w:b/>
                <w:bCs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年</w:t>
            </w:r>
            <w:r>
              <w:rPr>
                <w:rFonts w:hint="eastAsia" w:ascii="Times New Roman" w:hAnsi="Times New Roman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</w:t>
            </w:r>
            <w:r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月</w:t>
            </w:r>
            <w:r>
              <w:rPr>
                <w:rFonts w:hint="eastAsia" w:ascii="Times New Roman" w:hAnsi="Times New Roman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</w:t>
            </w:r>
            <w:r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日</w:t>
            </w:r>
          </w:p>
        </w:tc>
      </w:tr>
      <w:tr w14:paraId="3D54B0B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547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4" w:space="0"/>
            </w:tcBorders>
            <w:vAlign w:val="center"/>
          </w:tcPr>
          <w:p w14:paraId="58EA8A9A">
            <w:pPr>
              <w:spacing w:before="156" w:beforeLines="50"/>
              <w:rPr>
                <w:rFonts w:ascii="Times New Roman" w:hAnsi="Times New Roman"/>
                <w:b/>
                <w:bCs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姓名</w:t>
            </w:r>
          </w:p>
        </w:tc>
        <w:tc>
          <w:tcPr>
            <w:tcW w:w="1548" w:type="dxa"/>
            <w:tcBorders>
              <w:top w:val="single" w:color="auto" w:sz="12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14:paraId="2A54355F">
            <w:pPr>
              <w:spacing w:before="156" w:beforeLines="50"/>
              <w:rPr>
                <w:rFonts w:ascii="Times New Roman" w:hAnsi="Times New Roman"/>
                <w:b/>
                <w:bCs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性别</w:t>
            </w:r>
          </w:p>
        </w:tc>
        <w:tc>
          <w:tcPr>
            <w:tcW w:w="1547" w:type="dxa"/>
            <w:tcBorders>
              <w:top w:val="single" w:color="auto" w:sz="12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14:paraId="31017EC2">
            <w:pPr>
              <w:spacing w:before="156" w:beforeLines="50"/>
              <w:rPr>
                <w:rFonts w:ascii="Times New Roman" w:hAnsi="Times New Roman"/>
                <w:b/>
                <w:bCs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政治面貌</w:t>
            </w:r>
          </w:p>
        </w:tc>
        <w:tc>
          <w:tcPr>
            <w:tcW w:w="1548" w:type="dxa"/>
            <w:tcBorders>
              <w:top w:val="single" w:color="auto" w:sz="12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14:paraId="593E10C9">
            <w:pPr>
              <w:spacing w:before="156" w:beforeLines="50"/>
              <w:rPr>
                <w:rFonts w:ascii="Times New Roman" w:hAnsi="Times New Roman"/>
                <w:b/>
                <w:bCs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民族</w:t>
            </w:r>
          </w:p>
        </w:tc>
        <w:tc>
          <w:tcPr>
            <w:tcW w:w="1547" w:type="dxa"/>
            <w:tcBorders>
              <w:top w:val="single" w:color="auto" w:sz="12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14:paraId="507B3D46">
            <w:pPr>
              <w:spacing w:before="156" w:beforeLines="50"/>
              <w:rPr>
                <w:rFonts w:ascii="Times New Roman" w:hAnsi="Times New Roman"/>
                <w:b/>
                <w:bCs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年级</w:t>
            </w:r>
          </w:p>
        </w:tc>
        <w:tc>
          <w:tcPr>
            <w:tcW w:w="1548" w:type="dxa"/>
            <w:tcBorders>
              <w:top w:val="single" w:color="auto" w:sz="12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14:paraId="5DC24F87">
            <w:pPr>
              <w:spacing w:before="156" w:beforeLines="50"/>
              <w:rPr>
                <w:rFonts w:ascii="Times New Roman" w:hAnsi="Times New Roman"/>
                <w:b/>
                <w:bCs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学号</w:t>
            </w:r>
          </w:p>
        </w:tc>
        <w:tc>
          <w:tcPr>
            <w:tcW w:w="1547" w:type="dxa"/>
            <w:tcBorders>
              <w:top w:val="single" w:color="auto" w:sz="12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14:paraId="2BF1A13B">
            <w:pPr>
              <w:spacing w:before="156" w:beforeLines="50"/>
              <w:rPr>
                <w:rFonts w:ascii="Times New Roman" w:hAnsi="Times New Roman"/>
                <w:b/>
                <w:bCs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职务</w:t>
            </w:r>
          </w:p>
        </w:tc>
        <w:tc>
          <w:tcPr>
            <w:tcW w:w="1548" w:type="dxa"/>
            <w:tcBorders>
              <w:top w:val="single" w:color="auto" w:sz="12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14:paraId="6D4EC924">
            <w:pPr>
              <w:spacing w:before="156" w:beforeLines="50"/>
              <w:rPr>
                <w:rFonts w:ascii="Times New Roman" w:hAnsi="Times New Roman"/>
                <w:b/>
                <w:bCs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手机长号</w:t>
            </w:r>
          </w:p>
        </w:tc>
        <w:tc>
          <w:tcPr>
            <w:tcW w:w="1548" w:type="dxa"/>
            <w:tcBorders>
              <w:top w:val="single" w:color="auto" w:sz="12" w:space="0"/>
              <w:left w:val="single" w:color="auto" w:sz="4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6A314985">
            <w:pPr>
              <w:spacing w:before="156" w:beforeLines="50"/>
              <w:rPr>
                <w:rFonts w:ascii="Times New Roman" w:hAnsi="Times New Roman"/>
                <w:b/>
                <w:bCs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备注</w:t>
            </w:r>
          </w:p>
        </w:tc>
      </w:tr>
      <w:tr w14:paraId="4C155B3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547" w:type="dxa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AAB045">
            <w:pPr>
              <w:spacing w:before="156" w:beforeLines="50"/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48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AC65A3">
            <w:pPr>
              <w:spacing w:before="156" w:beforeLines="50"/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47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640180">
            <w:pPr>
              <w:spacing w:before="156" w:beforeLines="50"/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48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C03F2E">
            <w:pPr>
              <w:spacing w:before="156" w:beforeLines="50"/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47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4C9ADA">
            <w:pPr>
              <w:spacing w:before="156" w:beforeLines="50"/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48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FFEB12">
            <w:pPr>
              <w:spacing w:before="156" w:beforeLines="50"/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47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2B9265">
            <w:pPr>
              <w:spacing w:before="156" w:beforeLines="50"/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48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87E790">
            <w:pPr>
              <w:spacing w:before="156" w:beforeLines="50"/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48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27A66226">
            <w:pPr>
              <w:spacing w:before="156" w:beforeLines="50"/>
              <w:rPr>
                <w:rFonts w:ascii="Times New Roman" w:hAnsi="Times New Roman"/>
                <w:b/>
                <w:bCs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团长</w:t>
            </w:r>
          </w:p>
        </w:tc>
      </w:tr>
      <w:tr w14:paraId="4CBF6BC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547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397DE1">
            <w:pPr>
              <w:spacing w:before="156" w:beforeLines="50"/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3C5FD6">
            <w:pPr>
              <w:spacing w:before="156" w:beforeLines="50"/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29D951">
            <w:pPr>
              <w:spacing w:before="156" w:beforeLines="50"/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A3F5DF">
            <w:pPr>
              <w:spacing w:before="156" w:beforeLines="50"/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925779">
            <w:pPr>
              <w:spacing w:before="156" w:beforeLines="50"/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53C923">
            <w:pPr>
              <w:spacing w:before="156" w:beforeLines="50"/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C3AF5D">
            <w:pPr>
              <w:spacing w:before="156" w:beforeLines="50"/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310FB3">
            <w:pPr>
              <w:spacing w:before="156" w:beforeLines="50"/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383BAB69">
            <w:pPr>
              <w:spacing w:before="156" w:beforeLines="50"/>
              <w:rPr>
                <w:rFonts w:ascii="Times New Roman" w:hAnsi="Times New Roman"/>
                <w:b/>
                <w:bCs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副团长</w:t>
            </w:r>
          </w:p>
        </w:tc>
      </w:tr>
      <w:tr w14:paraId="3524823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547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B4ED48">
            <w:pPr>
              <w:spacing w:before="156" w:beforeLines="50"/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A33452">
            <w:pPr>
              <w:spacing w:before="156" w:beforeLines="50"/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B7D5CD">
            <w:pPr>
              <w:spacing w:before="156" w:beforeLines="50"/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920ABE">
            <w:pPr>
              <w:spacing w:before="156" w:beforeLines="50"/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02663A">
            <w:pPr>
              <w:spacing w:before="156" w:beforeLines="50"/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229140">
            <w:pPr>
              <w:spacing w:before="156" w:beforeLines="50"/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153686">
            <w:pPr>
              <w:spacing w:before="156" w:beforeLines="50"/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8CAF38">
            <w:pPr>
              <w:spacing w:before="156" w:beforeLines="50"/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006D50C5">
            <w:pPr>
              <w:spacing w:before="156" w:beforeLines="50"/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74E737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547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7074FA">
            <w:pPr>
              <w:spacing w:before="156" w:beforeLines="50"/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FFACB8">
            <w:pPr>
              <w:spacing w:before="156" w:beforeLines="50"/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BC8143">
            <w:pPr>
              <w:spacing w:before="156" w:beforeLines="50"/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B26FDA">
            <w:pPr>
              <w:spacing w:before="156" w:beforeLines="50"/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836355">
            <w:pPr>
              <w:spacing w:before="156" w:beforeLines="50"/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19B1F7">
            <w:pPr>
              <w:spacing w:before="156" w:beforeLines="50"/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D6D194">
            <w:pPr>
              <w:spacing w:before="156" w:beforeLines="50"/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463C65">
            <w:pPr>
              <w:spacing w:before="156" w:beforeLines="50"/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42CB4A11">
            <w:pPr>
              <w:spacing w:before="156" w:beforeLines="50"/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ED525D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547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FC7CCF">
            <w:pPr>
              <w:spacing w:before="156" w:beforeLines="50"/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DB6F7B">
            <w:pPr>
              <w:spacing w:before="156" w:beforeLines="50"/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2AE299">
            <w:pPr>
              <w:spacing w:before="156" w:beforeLines="50"/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4F7FE2">
            <w:pPr>
              <w:spacing w:before="156" w:beforeLines="50"/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4E091E">
            <w:pPr>
              <w:spacing w:before="156" w:beforeLines="50"/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EDB363">
            <w:pPr>
              <w:spacing w:before="156" w:beforeLines="50"/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CD5EAA">
            <w:pPr>
              <w:spacing w:before="156" w:beforeLines="50"/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6A234B">
            <w:pPr>
              <w:spacing w:before="156" w:beforeLines="50"/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37B883DF">
            <w:pPr>
              <w:spacing w:before="156" w:beforeLines="50"/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2CE1BA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547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21632B">
            <w:pPr>
              <w:spacing w:before="156" w:beforeLines="50"/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9D1A8C">
            <w:pPr>
              <w:spacing w:before="156" w:beforeLines="50"/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4F3333">
            <w:pPr>
              <w:spacing w:before="156" w:beforeLines="50"/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64B9F5">
            <w:pPr>
              <w:spacing w:before="156" w:beforeLines="50"/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7ABE35">
            <w:pPr>
              <w:spacing w:before="156" w:beforeLines="50"/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A3FDBC">
            <w:pPr>
              <w:spacing w:before="156" w:beforeLines="50"/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FCD509">
            <w:pPr>
              <w:spacing w:before="156" w:beforeLines="50"/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EA9F31">
            <w:pPr>
              <w:spacing w:before="156" w:beforeLines="50"/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647B1857">
            <w:pPr>
              <w:spacing w:before="156" w:beforeLines="50"/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064A54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547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5DD362">
            <w:pPr>
              <w:spacing w:before="156" w:beforeLines="50"/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2009D1">
            <w:pPr>
              <w:spacing w:before="156" w:beforeLines="50"/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F37C5E">
            <w:pPr>
              <w:spacing w:before="156" w:beforeLines="50"/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75ACAF">
            <w:pPr>
              <w:spacing w:before="156" w:beforeLines="50"/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B6CFD2">
            <w:pPr>
              <w:spacing w:before="156" w:beforeLines="50"/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23FCC4">
            <w:pPr>
              <w:spacing w:before="156" w:beforeLines="50"/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87A943">
            <w:pPr>
              <w:spacing w:before="156" w:beforeLines="50"/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7271F7">
            <w:pPr>
              <w:spacing w:before="156" w:beforeLines="50"/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20B6A696">
            <w:pPr>
              <w:spacing w:before="156" w:beforeLines="50"/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952291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547" w:type="dxa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4" w:space="0"/>
            </w:tcBorders>
            <w:vAlign w:val="center"/>
          </w:tcPr>
          <w:p w14:paraId="71725B3A">
            <w:pPr>
              <w:spacing w:before="156" w:beforeLines="50"/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48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14:paraId="3C125DBC">
            <w:pPr>
              <w:spacing w:before="156" w:beforeLines="50"/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47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14:paraId="2A17C00A">
            <w:pPr>
              <w:spacing w:before="156" w:beforeLines="50"/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48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14:paraId="73F0CA6A">
            <w:pPr>
              <w:spacing w:before="156" w:beforeLines="50"/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47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14:paraId="7CE729A3">
            <w:pPr>
              <w:spacing w:before="156" w:beforeLines="50"/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48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14:paraId="3056815C">
            <w:pPr>
              <w:spacing w:before="156" w:beforeLines="50"/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47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14:paraId="04A2CC4B">
            <w:pPr>
              <w:spacing w:before="156" w:beforeLines="50"/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48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14:paraId="636259EA">
            <w:pPr>
              <w:spacing w:before="156" w:beforeLines="50"/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48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19B9ACB0">
            <w:pPr>
              <w:spacing w:before="156" w:beforeLines="50"/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3D6FEABA">
      <w:pPr>
        <w:rPr>
          <w:vanish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5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jdlYWY3M2I4ODU3NWFkMGU2NmZlNmEzMzhkYzcxNjIifQ=="/>
  </w:docVars>
  <w:rsids>
    <w:rsidRoot w:val="000E3DFD"/>
    <w:rsid w:val="00045FEB"/>
    <w:rsid w:val="000E3DFD"/>
    <w:rsid w:val="00205AF7"/>
    <w:rsid w:val="003A602F"/>
    <w:rsid w:val="00490948"/>
    <w:rsid w:val="005925A8"/>
    <w:rsid w:val="00626078"/>
    <w:rsid w:val="007353B0"/>
    <w:rsid w:val="008A1BA5"/>
    <w:rsid w:val="00A634EF"/>
    <w:rsid w:val="00A91E15"/>
    <w:rsid w:val="00C96CA9"/>
    <w:rsid w:val="00DD434D"/>
    <w:rsid w:val="00E631A8"/>
    <w:rsid w:val="05D610DF"/>
    <w:rsid w:val="1BBEC54C"/>
    <w:rsid w:val="1D2D01DF"/>
    <w:rsid w:val="278464C5"/>
    <w:rsid w:val="344F68DF"/>
    <w:rsid w:val="40495D33"/>
    <w:rsid w:val="5E3E5C24"/>
    <w:rsid w:val="70FEF074"/>
    <w:rsid w:val="78D215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Hyperlink"/>
    <w:basedOn w:val="5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7">
    <w:name w:val="页眉 字符"/>
    <w:basedOn w:val="5"/>
    <w:link w:val="3"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8">
    <w:name w:val="页脚 字符"/>
    <w:basedOn w:val="5"/>
    <w:link w:val="2"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9">
    <w:name w:val="Unresolved Mention"/>
    <w:basedOn w:val="5"/>
    <w:semiHidden/>
    <w:unhideWhenUsed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143</Words>
  <Characters>168</Characters>
  <Lines>2</Lines>
  <Paragraphs>1</Paragraphs>
  <TotalTime>22</TotalTime>
  <ScaleCrop>false</ScaleCrop>
  <LinksUpToDate>false</LinksUpToDate>
  <CharactersWithSpaces>174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2020-09-22T12:13:00Z</dcterms:created>
  <dc:creator>Lu Jiaqi</dc:creator>
  <cp:lastModifiedBy>赵先津</cp:lastModifiedBy>
  <dcterms:modified xsi:type="dcterms:W3CDTF">2025-09-19T07:10:59Z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C69DFD1A091A481EACBCA1856B3C6E36_13</vt:lpwstr>
  </property>
  <property fmtid="{D5CDD505-2E9C-101B-9397-08002B2CF9AE}" pid="4" name="KSOTemplateDocerSaveRecord">
    <vt:lpwstr>eyJoZGlkIjoiN2JmMzY5YTIyZGJkMmMxM2E0Zjc2OWIyMjVlZTA2NjUiLCJ1c2VySWQiOiIxNjM3Mjg2MzczIn0=</vt:lpwstr>
  </property>
</Properties>
</file>