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849BD" w14:textId="77777777" w:rsidR="004A3DFE" w:rsidRDefault="00754849">
      <w:pPr>
        <w:rPr>
          <w:rFonts w:ascii="Times New Roman" w:eastAsia="fangsong_gb2312" w:hAnsi="Times New Roman" w:cs="Times New Roman"/>
          <w:sz w:val="28"/>
        </w:rPr>
      </w:pPr>
      <w:r>
        <w:rPr>
          <w:rFonts w:ascii="Times New Roman" w:eastAsia="fangsong_gb2312" w:hAnsi="Times New Roman" w:cs="Times New Roman"/>
          <w:sz w:val="28"/>
        </w:rPr>
        <w:t>附件</w:t>
      </w:r>
      <w:r>
        <w:rPr>
          <w:rFonts w:ascii="Times New Roman" w:eastAsia="fangsong_gb2312" w:hAnsi="Times New Roman" w:cs="Times New Roman"/>
          <w:sz w:val="28"/>
        </w:rPr>
        <w:t>1</w:t>
      </w:r>
    </w:p>
    <w:p w14:paraId="0A4EC3C4" w14:textId="77777777" w:rsidR="004E549C" w:rsidRDefault="004E549C">
      <w:pPr>
        <w:jc w:val="center"/>
        <w:rPr>
          <w:rFonts w:ascii="方正小标宋简体" w:eastAsia="方正小标宋简体" w:hAnsi="微软雅黑" w:cs="宋体"/>
          <w:bCs/>
          <w:color w:val="000000" w:themeColor="text1"/>
          <w:kern w:val="36"/>
          <w:sz w:val="36"/>
          <w:szCs w:val="32"/>
        </w:rPr>
      </w:pPr>
      <w:r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36"/>
          <w:szCs w:val="32"/>
        </w:rPr>
        <w:t>心理与行为科学系</w:t>
      </w:r>
      <w:r w:rsidR="00754849"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36"/>
          <w:szCs w:val="32"/>
        </w:rPr>
        <w:t>“</w:t>
      </w:r>
      <w:r w:rsidRPr="004E549C">
        <w:rPr>
          <w:rFonts w:ascii="方正小标宋简体" w:eastAsia="方正小标宋简体" w:hAnsi="微软雅黑" w:cs="宋体" w:hint="eastAsia"/>
          <w:bCs/>
          <w:color w:val="000000" w:themeColor="text1"/>
          <w:kern w:val="36"/>
          <w:sz w:val="36"/>
          <w:szCs w:val="32"/>
        </w:rPr>
        <w:t>班团聚力</w:t>
      </w:r>
      <w:r w:rsidRPr="004E549C">
        <w:rPr>
          <w:rFonts w:ascii="方正小标宋简体" w:eastAsia="方正小标宋简体" w:hAnsi="微软雅黑" w:cs="宋体"/>
          <w:bCs/>
          <w:color w:val="000000" w:themeColor="text1"/>
          <w:kern w:val="36"/>
          <w:sz w:val="36"/>
          <w:szCs w:val="32"/>
        </w:rPr>
        <w:t xml:space="preserve"> 启航新程</w:t>
      </w:r>
      <w:r w:rsidRPr="004E549C">
        <w:rPr>
          <w:rFonts w:ascii="方正小标宋简体" w:eastAsia="方正小标宋简体" w:hAnsi="微软雅黑" w:cs="宋体"/>
          <w:bCs/>
          <w:color w:val="000000" w:themeColor="text1"/>
          <w:kern w:val="36"/>
          <w:sz w:val="36"/>
          <w:szCs w:val="32"/>
        </w:rPr>
        <w:t>”</w:t>
      </w:r>
    </w:p>
    <w:p w14:paraId="6EE30384" w14:textId="5F46DEAC" w:rsidR="004A3DFE" w:rsidRDefault="004E549C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4E549C">
        <w:rPr>
          <w:rFonts w:ascii="方正小标宋简体" w:eastAsia="方正小标宋简体" w:hAnsi="微软雅黑" w:cs="宋体"/>
          <w:bCs/>
          <w:color w:val="000000" w:themeColor="text1"/>
          <w:kern w:val="36"/>
          <w:sz w:val="36"/>
          <w:szCs w:val="32"/>
        </w:rPr>
        <w:t>优秀集体培育计划申报表</w:t>
      </w:r>
    </w:p>
    <w:p w14:paraId="28600F5C" w14:textId="77777777" w:rsidR="004A3DFE" w:rsidRDefault="004A3DFE">
      <w:pPr>
        <w:rPr>
          <w:rFonts w:ascii="Times New Roman" w:hAnsi="Times New Roman" w:cs="Times New Roman"/>
        </w:rPr>
      </w:pP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984"/>
        <w:gridCol w:w="2536"/>
      </w:tblGrid>
      <w:tr w:rsidR="004A3DFE" w14:paraId="60FFC8E3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69B06EC0" w14:textId="794405FB" w:rsidR="004A3DFE" w:rsidRDefault="00754849" w:rsidP="00B310D7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活动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7072" w:type="dxa"/>
            <w:gridSpan w:val="3"/>
            <w:vAlign w:val="center"/>
          </w:tcPr>
          <w:p w14:paraId="247CB3E7" w14:textId="77777777" w:rsidR="004A3DFE" w:rsidRDefault="004A3DFE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A3DFE" w14:paraId="07C8E909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2B9E3EE3" w14:textId="2237F173" w:rsidR="004A3DFE" w:rsidRDefault="004E549C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班团</w:t>
            </w:r>
            <w:r w:rsidR="00754849"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072" w:type="dxa"/>
            <w:gridSpan w:val="3"/>
            <w:vAlign w:val="center"/>
          </w:tcPr>
          <w:p w14:paraId="0546DB6C" w14:textId="77777777" w:rsidR="004A3DFE" w:rsidRDefault="004A3DFE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A3DFE" w14:paraId="7EA8F6E9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3F1E92CE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项目性质</w:t>
            </w:r>
          </w:p>
        </w:tc>
        <w:tc>
          <w:tcPr>
            <w:tcW w:w="7072" w:type="dxa"/>
            <w:gridSpan w:val="3"/>
            <w:vAlign w:val="center"/>
          </w:tcPr>
          <w:p w14:paraId="54E522E4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eastAsia="fangsong_gb2312"/>
                <w:kern w:val="0"/>
              </w:rPr>
              <w:t>□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文体活动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fangsong_gb2312"/>
                <w:kern w:val="0"/>
              </w:rPr>
              <w:t>□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学术交流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fangsong_gb2312"/>
                <w:kern w:val="0"/>
              </w:rPr>
              <w:t>□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心理健康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 w14:paraId="244F690C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eastAsia="fangsong_gb2312"/>
                <w:kern w:val="0"/>
              </w:rPr>
              <w:t>□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生涯规划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fangsong_gb2312"/>
                <w:kern w:val="0"/>
              </w:rPr>
              <w:t>□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其它</w:t>
            </w:r>
          </w:p>
        </w:tc>
      </w:tr>
      <w:tr w:rsidR="004A3DFE" w14:paraId="3FEFAF6E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511A1F35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072" w:type="dxa"/>
            <w:gridSpan w:val="3"/>
            <w:vAlign w:val="center"/>
          </w:tcPr>
          <w:p w14:paraId="3B604599" w14:textId="77777777" w:rsidR="004A3DFE" w:rsidRDefault="00754849">
            <w:pPr>
              <w:spacing w:line="540" w:lineRule="exact"/>
              <w:jc w:val="left"/>
              <w:rPr>
                <w:rFonts w:eastAsia="fangsong_gb2312"/>
                <w:kern w:val="0"/>
              </w:rPr>
            </w:pPr>
            <w:r>
              <w:rPr>
                <w:rFonts w:ascii="fangsong_gb2312" w:eastAsia="fangsong_gb2312" w:hint="eastAsia"/>
                <w:sz w:val="28"/>
                <w:szCs w:val="28"/>
              </w:rPr>
              <w:t xml:space="preserve">     年    月    日——    年    月    日</w:t>
            </w:r>
          </w:p>
        </w:tc>
      </w:tr>
      <w:tr w:rsidR="004A3DFE" w14:paraId="7CB72380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6ACB971C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2552" w:type="dxa"/>
            <w:vAlign w:val="center"/>
          </w:tcPr>
          <w:p w14:paraId="172404BC" w14:textId="77777777" w:rsidR="004A3DFE" w:rsidRDefault="004A3DFE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6715BA2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36" w:type="dxa"/>
            <w:vAlign w:val="center"/>
          </w:tcPr>
          <w:p w14:paraId="1A1FACBB" w14:textId="77777777" w:rsidR="004A3DFE" w:rsidRDefault="004A3DFE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4A3DFE" w14:paraId="7DDE8182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573220E4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申请经费</w:t>
            </w:r>
          </w:p>
        </w:tc>
        <w:tc>
          <w:tcPr>
            <w:tcW w:w="2552" w:type="dxa"/>
            <w:vAlign w:val="center"/>
          </w:tcPr>
          <w:p w14:paraId="2B74850D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 w14:paraId="312FD556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活动参与人数</w:t>
            </w:r>
          </w:p>
        </w:tc>
        <w:tc>
          <w:tcPr>
            <w:tcW w:w="2536" w:type="dxa"/>
            <w:vAlign w:val="center"/>
          </w:tcPr>
          <w:p w14:paraId="1914A0FF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人</w:t>
            </w:r>
          </w:p>
        </w:tc>
      </w:tr>
      <w:tr w:rsidR="004A3DFE" w14:paraId="4A1FB694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6DA93F2A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经费明细</w:t>
            </w:r>
          </w:p>
        </w:tc>
        <w:tc>
          <w:tcPr>
            <w:tcW w:w="7072" w:type="dxa"/>
            <w:gridSpan w:val="3"/>
            <w:vAlign w:val="center"/>
          </w:tcPr>
          <w:p w14:paraId="3BC9E03A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见附件</w:t>
            </w: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B310D7" w14:paraId="587BD6D2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4CC20165" w14:textId="1FE98425" w:rsidR="00B310D7" w:rsidRDefault="00B310D7">
            <w:pPr>
              <w:spacing w:line="540" w:lineRule="exact"/>
              <w:jc w:val="left"/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活动策划</w:t>
            </w:r>
          </w:p>
        </w:tc>
        <w:tc>
          <w:tcPr>
            <w:tcW w:w="7072" w:type="dxa"/>
            <w:gridSpan w:val="3"/>
            <w:vAlign w:val="center"/>
          </w:tcPr>
          <w:p w14:paraId="3A97A041" w14:textId="77777777" w:rsidR="00B310D7" w:rsidRDefault="00B310D7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  <w:p w14:paraId="49BC50FD" w14:textId="77777777" w:rsidR="00962EE5" w:rsidRDefault="00962EE5">
            <w:pPr>
              <w:spacing w:line="540" w:lineRule="exact"/>
              <w:jc w:val="left"/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B310D7" w14:paraId="77F37E26" w14:textId="77777777" w:rsidTr="007725D0">
        <w:trPr>
          <w:trHeight w:val="680"/>
          <w:jc w:val="center"/>
        </w:trPr>
        <w:tc>
          <w:tcPr>
            <w:tcW w:w="2263" w:type="dxa"/>
            <w:vAlign w:val="center"/>
          </w:tcPr>
          <w:p w14:paraId="7C60B4EA" w14:textId="2C4F4CDA" w:rsidR="00B310D7" w:rsidRDefault="00B310D7">
            <w:pPr>
              <w:spacing w:line="540" w:lineRule="exact"/>
              <w:jc w:val="left"/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活动流程</w:t>
            </w:r>
          </w:p>
        </w:tc>
        <w:tc>
          <w:tcPr>
            <w:tcW w:w="7072" w:type="dxa"/>
            <w:gridSpan w:val="3"/>
            <w:vAlign w:val="center"/>
          </w:tcPr>
          <w:p w14:paraId="65EBA757" w14:textId="77777777" w:rsidR="00B310D7" w:rsidRDefault="00B310D7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25097C55" w14:textId="77777777" w:rsidR="00962EE5" w:rsidRDefault="00962EE5">
            <w:pPr>
              <w:spacing w:line="540" w:lineRule="exact"/>
              <w:jc w:val="left"/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</w:pPr>
          </w:p>
        </w:tc>
      </w:tr>
      <w:tr w:rsidR="004A3DFE" w14:paraId="34EE2A54" w14:textId="77777777">
        <w:trPr>
          <w:trHeight w:val="334"/>
          <w:jc w:val="center"/>
        </w:trPr>
        <w:tc>
          <w:tcPr>
            <w:tcW w:w="2263" w:type="dxa"/>
            <w:vAlign w:val="center"/>
          </w:tcPr>
          <w:p w14:paraId="25D99D04" w14:textId="570DADCB" w:rsidR="004A3DFE" w:rsidRDefault="004E549C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班团</w:t>
            </w:r>
            <w:r w:rsidR="00754849"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2" w:type="dxa"/>
            <w:gridSpan w:val="3"/>
            <w:vAlign w:val="center"/>
          </w:tcPr>
          <w:p w14:paraId="39591711" w14:textId="77777777" w:rsidR="004A3DFE" w:rsidRDefault="004A3DFE">
            <w:pPr>
              <w:spacing w:line="540" w:lineRule="exact"/>
              <w:jc w:val="righ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</w:p>
          <w:p w14:paraId="60DDB9B9" w14:textId="77777777" w:rsidR="004A3DFE" w:rsidRDefault="00754849">
            <w:pPr>
              <w:wordWrap w:val="0"/>
              <w:spacing w:line="540" w:lineRule="exact"/>
              <w:jc w:val="righ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 w:hint="eastAsia"/>
                <w:kern w:val="0"/>
                <w:sz w:val="28"/>
                <w:szCs w:val="28"/>
              </w:rPr>
              <w:t>德育导师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   </w:t>
            </w:r>
          </w:p>
          <w:p w14:paraId="4A3450B7" w14:textId="77777777" w:rsidR="004A3DFE" w:rsidRDefault="00754849">
            <w:pPr>
              <w:wordWrap w:val="0"/>
              <w:spacing w:line="540" w:lineRule="exact"/>
              <w:jc w:val="right"/>
              <w:rPr>
                <w:rFonts w:ascii="Times New Roman" w:eastAsia="fangsong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   </w:t>
            </w:r>
          </w:p>
        </w:tc>
      </w:tr>
      <w:tr w:rsidR="004A3DFE" w14:paraId="02A9B1FB" w14:textId="77777777" w:rsidTr="007725D0">
        <w:trPr>
          <w:trHeight w:val="1808"/>
          <w:jc w:val="center"/>
        </w:trPr>
        <w:tc>
          <w:tcPr>
            <w:tcW w:w="2263" w:type="dxa"/>
            <w:vAlign w:val="center"/>
          </w:tcPr>
          <w:p w14:paraId="5470BB4A" w14:textId="77777777" w:rsidR="004A3DFE" w:rsidRDefault="00754849">
            <w:pPr>
              <w:spacing w:line="540" w:lineRule="exact"/>
              <w:jc w:val="lef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学院审批意见</w:t>
            </w:r>
          </w:p>
        </w:tc>
        <w:tc>
          <w:tcPr>
            <w:tcW w:w="7072" w:type="dxa"/>
            <w:gridSpan w:val="3"/>
            <w:vAlign w:val="bottom"/>
          </w:tcPr>
          <w:p w14:paraId="5E8B0E13" w14:textId="77777777" w:rsidR="004A3DFE" w:rsidRDefault="00754849">
            <w:pPr>
              <w:wordWrap w:val="0"/>
              <w:spacing w:line="540" w:lineRule="exact"/>
              <w:jc w:val="righ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签字：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     </w:t>
            </w:r>
          </w:p>
          <w:p w14:paraId="37AF7174" w14:textId="77777777" w:rsidR="004A3DFE" w:rsidRDefault="00754849">
            <w:pPr>
              <w:wordWrap w:val="0"/>
              <w:spacing w:line="540" w:lineRule="exact"/>
              <w:jc w:val="right"/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>日</w:t>
            </w:r>
            <w:r>
              <w:rPr>
                <w:rFonts w:ascii="Times New Roman" w:eastAsia="fangsong_gb2312" w:hAnsi="Times New Roman" w:cs="Times New Roman"/>
                <w:kern w:val="0"/>
                <w:sz w:val="28"/>
                <w:szCs w:val="28"/>
              </w:rPr>
              <w:t xml:space="preserve">        </w:t>
            </w:r>
          </w:p>
        </w:tc>
      </w:tr>
    </w:tbl>
    <w:p w14:paraId="3B609627" w14:textId="77777777" w:rsidR="004A3DFE" w:rsidRDefault="004A3DFE">
      <w:pPr>
        <w:rPr>
          <w:rFonts w:ascii="Times New Roman" w:hAnsi="Times New Roman" w:cs="Times New Roman"/>
        </w:rPr>
      </w:pPr>
    </w:p>
    <w:sectPr w:rsidR="004A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69921" w14:textId="77777777" w:rsidR="000D0E22" w:rsidRDefault="000D0E22" w:rsidP="007421AA">
      <w:r>
        <w:separator/>
      </w:r>
    </w:p>
  </w:endnote>
  <w:endnote w:type="continuationSeparator" w:id="0">
    <w:p w14:paraId="43C54C19" w14:textId="77777777" w:rsidR="000D0E22" w:rsidRDefault="000D0E22" w:rsidP="0074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_gb2312">
    <w:altName w:val="ksdb"/>
    <w:panose1 w:val="020106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392E6" w14:textId="77777777" w:rsidR="000D0E22" w:rsidRDefault="000D0E22" w:rsidP="007421AA">
      <w:r>
        <w:separator/>
      </w:r>
    </w:p>
  </w:footnote>
  <w:footnote w:type="continuationSeparator" w:id="0">
    <w:p w14:paraId="06B92591" w14:textId="77777777" w:rsidR="000D0E22" w:rsidRDefault="000D0E22" w:rsidP="00742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9A"/>
    <w:rsid w:val="000D0E22"/>
    <w:rsid w:val="004A3DFE"/>
    <w:rsid w:val="004E549C"/>
    <w:rsid w:val="00507A9A"/>
    <w:rsid w:val="006E084F"/>
    <w:rsid w:val="007421AA"/>
    <w:rsid w:val="00754849"/>
    <w:rsid w:val="007725D0"/>
    <w:rsid w:val="008B514E"/>
    <w:rsid w:val="008C5F1D"/>
    <w:rsid w:val="00962EE5"/>
    <w:rsid w:val="00A65940"/>
    <w:rsid w:val="00B310D7"/>
    <w:rsid w:val="00C1520D"/>
    <w:rsid w:val="00C9613E"/>
    <w:rsid w:val="00E37473"/>
    <w:rsid w:val="00EA20B4"/>
    <w:rsid w:val="200D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9063F1-22A6-48B7-A7A5-25A391E5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闫凯亚</dc:creator>
  <cp:lastModifiedBy>lxue</cp:lastModifiedBy>
  <cp:revision>4</cp:revision>
  <dcterms:created xsi:type="dcterms:W3CDTF">2025-10-05T10:31:00Z</dcterms:created>
  <dcterms:modified xsi:type="dcterms:W3CDTF">2025-11-19T10:25:00Z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eyJoZGlkIjoiMTdmOTMzNTUxNjFhYWY0MzM1NDg3NTBkMGE4ZDFiOGQiLCJ1c2VySWQiOiI0NTkwMDA2MjgifQ==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676F327FA20345A2B0D17AAEEF7532D1_13</vt:lpwstr>
  </property>
</Properties>
</file>